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29" w:rsidRDefault="003C2ACA" w:rsidP="00010D29">
      <w:pPr>
        <w:spacing w:after="0"/>
        <w:jc w:val="center"/>
        <w:rPr>
          <w:noProof/>
          <w:sz w:val="28"/>
          <w:szCs w:val="28"/>
          <w:lang w:eastAsia="ru-RU"/>
        </w:rPr>
      </w:pPr>
      <w:r w:rsidRPr="003C2ACA">
        <w:rPr>
          <w:noProof/>
          <w:sz w:val="28"/>
          <w:szCs w:val="28"/>
          <w:lang w:eastAsia="ru-RU"/>
        </w:rPr>
        <w:drawing>
          <wp:inline distT="0" distB="0" distL="0" distR="0">
            <wp:extent cx="5525789" cy="984853"/>
            <wp:effectExtent l="19050" t="0" r="0" b="0"/>
            <wp:docPr id="8" name="Рисунок 15" descr="C:\Users\Diana Adam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a Adam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25" cy="10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D0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7189" cy="86048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10" t="13993" r="63806" b="7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23" cy="8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</w:p>
    <w:p w:rsidR="00977A9B" w:rsidRDefault="00F159E2" w:rsidP="00010D2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57785</wp:posOffset>
            </wp:positionV>
            <wp:extent cx="1718945" cy="440055"/>
            <wp:effectExtent l="19050" t="0" r="0" b="0"/>
            <wp:wrapThrough wrapText="bothSides">
              <wp:wrapPolygon edited="0">
                <wp:start x="-239" y="0"/>
                <wp:lineTo x="-239" y="20571"/>
                <wp:lineTo x="21544" y="20571"/>
                <wp:lineTo x="21544" y="0"/>
                <wp:lineTo x="-239" y="0"/>
              </wp:wrapPolygon>
            </wp:wrapThrough>
            <wp:docPr id="4" name="Рисунок 3" descr="D:\Мои документы\ТВ-программы\Телекон 24_лого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ТВ-программы\Телекон 24_лого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40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35560</wp:posOffset>
            </wp:positionV>
            <wp:extent cx="889635" cy="1184910"/>
            <wp:effectExtent l="19050" t="0" r="5715" b="0"/>
            <wp:wrapThrough wrapText="bothSides">
              <wp:wrapPolygon edited="0">
                <wp:start x="-463" y="0"/>
                <wp:lineTo x="-463" y="21183"/>
                <wp:lineTo x="21739" y="21183"/>
                <wp:lineTo x="21739" y="0"/>
                <wp:lineTo x="-463" y="0"/>
              </wp:wrapPolygon>
            </wp:wrapThrough>
            <wp:docPr id="5" name="Рисунок 4" descr="http://old.admin-tih.ru/upload/medialibrary/01d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admin-tih.ru/upload/medialibrary/01d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43" r="2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147955</wp:posOffset>
            </wp:positionV>
            <wp:extent cx="1137285" cy="1117600"/>
            <wp:effectExtent l="19050" t="0" r="5715" b="0"/>
            <wp:wrapThrough wrapText="bothSides">
              <wp:wrapPolygon edited="0">
                <wp:start x="-362" y="0"/>
                <wp:lineTo x="-362" y="21355"/>
                <wp:lineTo x="21709" y="21355"/>
                <wp:lineTo x="21709" y="0"/>
                <wp:lineTo x="-362" y="0"/>
              </wp:wrapPolygon>
            </wp:wrapThrough>
            <wp:docPr id="3" name="Рисунок 3" descr="C:\Users\Diana Adam\Desktop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 Adam\Desktop\лог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9B" w:rsidRDefault="00977A9B" w:rsidP="00010D2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977A9B" w:rsidRDefault="00F159E2" w:rsidP="00010D2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29210</wp:posOffset>
            </wp:positionV>
            <wp:extent cx="2268220" cy="654685"/>
            <wp:effectExtent l="0" t="0" r="0" b="0"/>
            <wp:wrapThrough wrapText="bothSides">
              <wp:wrapPolygon edited="0">
                <wp:start x="9615" y="1257"/>
                <wp:lineTo x="3810" y="5657"/>
                <wp:lineTo x="2721" y="6914"/>
                <wp:lineTo x="3265" y="11313"/>
                <wp:lineTo x="1270" y="12570"/>
                <wp:lineTo x="726" y="20113"/>
                <wp:lineTo x="3265" y="20113"/>
                <wp:lineTo x="13062" y="20113"/>
                <wp:lineTo x="21588" y="15713"/>
                <wp:lineTo x="21588" y="5028"/>
                <wp:lineTo x="20137" y="3771"/>
                <wp:lineTo x="10885" y="1257"/>
                <wp:lineTo x="9615" y="1257"/>
              </wp:wrapPolygon>
            </wp:wrapThrough>
            <wp:docPr id="50" name="Изображение 50" descr="ТД%20-%202017/851_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Д%20-%202017/851_3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A9B" w:rsidRDefault="00977A9B" w:rsidP="00010D2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977A9B" w:rsidRDefault="00977A9B" w:rsidP="00010D2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61138" w:rsidRDefault="009D6990" w:rsidP="00010D2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3C2ACA">
        <w:rPr>
          <w:noProof/>
          <w:sz w:val="28"/>
          <w:szCs w:val="28"/>
          <w:lang w:eastAsia="ru-RU"/>
        </w:rPr>
        <w:t xml:space="preserve"> </w:t>
      </w:r>
      <w:r w:rsidR="003C2ACA">
        <w:rPr>
          <w:sz w:val="28"/>
          <w:szCs w:val="28"/>
        </w:rPr>
        <w:t xml:space="preserve">   </w:t>
      </w:r>
    </w:p>
    <w:p w:rsidR="00D00D06" w:rsidRPr="00396430" w:rsidRDefault="00D00D06" w:rsidP="00010D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96430">
        <w:rPr>
          <w:rFonts w:ascii="Times New Roman" w:hAnsi="Times New Roman"/>
          <w:b/>
          <w:sz w:val="28"/>
          <w:szCs w:val="28"/>
        </w:rPr>
        <w:t>У</w:t>
      </w:r>
      <w:r w:rsidRPr="00396430">
        <w:rPr>
          <w:rFonts w:ascii="Times New Roman" w:eastAsia="Calibri" w:hAnsi="Times New Roman" w:cs="Times New Roman"/>
          <w:b/>
          <w:sz w:val="28"/>
          <w:szCs w:val="28"/>
        </w:rPr>
        <w:t>правление образования Администрации города Нижний Тагил</w:t>
      </w:r>
    </w:p>
    <w:p w:rsidR="00D00D06" w:rsidRPr="00396430" w:rsidRDefault="00D00D06" w:rsidP="00010D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96430">
        <w:rPr>
          <w:rFonts w:ascii="Times New Roman" w:hAnsi="Times New Roman"/>
          <w:b/>
          <w:sz w:val="28"/>
          <w:szCs w:val="28"/>
        </w:rPr>
        <w:t>Отдел религиозного образования и катехизации Нижнетагильской епархии</w:t>
      </w:r>
    </w:p>
    <w:p w:rsidR="00D00D06" w:rsidRPr="00396430" w:rsidRDefault="00D00D06" w:rsidP="00010D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96430">
        <w:rPr>
          <w:rFonts w:ascii="Times New Roman" w:hAnsi="Times New Roman"/>
          <w:b/>
          <w:sz w:val="28"/>
          <w:szCs w:val="28"/>
        </w:rPr>
        <w:t>Частное общеобразовательное учреждение «Православная гимназия во имя святого благоверного великого князя Александра Невского № 11»</w:t>
      </w:r>
    </w:p>
    <w:p w:rsidR="00B33DD1" w:rsidRDefault="00B33DD1" w:rsidP="00010D2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1C58" w:rsidRDefault="00D00D06" w:rsidP="00010D2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6430">
        <w:rPr>
          <w:rFonts w:ascii="Times New Roman" w:hAnsi="Times New Roman" w:cs="Times New Roman"/>
          <w:b/>
          <w:sz w:val="26"/>
          <w:szCs w:val="26"/>
        </w:rPr>
        <w:t>С целью оказания методической помощи учителям</w:t>
      </w:r>
      <w:r w:rsidR="009D1C58">
        <w:rPr>
          <w:rFonts w:ascii="Times New Roman" w:hAnsi="Times New Roman" w:cs="Times New Roman"/>
          <w:b/>
          <w:sz w:val="26"/>
          <w:szCs w:val="26"/>
        </w:rPr>
        <w:t xml:space="preserve"> начальных классов, </w:t>
      </w:r>
    </w:p>
    <w:p w:rsidR="00D00D06" w:rsidRPr="00396430" w:rsidRDefault="009D1C58" w:rsidP="00010D2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русского языка и</w:t>
      </w:r>
      <w:r w:rsidR="00D00D06" w:rsidRPr="00396430">
        <w:rPr>
          <w:rFonts w:ascii="Times New Roman" w:hAnsi="Times New Roman" w:cs="Times New Roman"/>
          <w:b/>
          <w:sz w:val="26"/>
          <w:szCs w:val="26"/>
        </w:rPr>
        <w:t xml:space="preserve"> литературы, ОПК, библиотекарям и педагогам воскресных школ</w:t>
      </w:r>
    </w:p>
    <w:p w:rsidR="00D00D06" w:rsidRPr="003C2ACA" w:rsidRDefault="00D00D06" w:rsidP="00010D2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2ACA">
        <w:rPr>
          <w:rFonts w:ascii="Times New Roman" w:hAnsi="Times New Roman" w:cs="Times New Roman"/>
          <w:b/>
          <w:sz w:val="32"/>
          <w:szCs w:val="32"/>
        </w:rPr>
        <w:t>проводят практико-ориентированный семинар</w:t>
      </w:r>
    </w:p>
    <w:p w:rsidR="00D00D06" w:rsidRPr="009D1C58" w:rsidRDefault="00D00D06" w:rsidP="00010D2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1C5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«СОКРОВИЩНИЦА СПАСЕНИЯ: </w:t>
      </w:r>
    </w:p>
    <w:p w:rsidR="00732783" w:rsidRPr="009D1C58" w:rsidRDefault="00732783" w:rsidP="00010D2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1C58">
        <w:rPr>
          <w:rFonts w:ascii="Times New Roman" w:hAnsi="Times New Roman" w:cs="Times New Roman"/>
          <w:b/>
          <w:color w:val="FF0000"/>
          <w:sz w:val="32"/>
          <w:szCs w:val="32"/>
        </w:rPr>
        <w:t>ДУШЕПОЛЕЗН</w:t>
      </w:r>
      <w:r w:rsidR="00B33DD1" w:rsidRPr="009D1C58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9D1C58">
        <w:rPr>
          <w:rFonts w:ascii="Times New Roman" w:hAnsi="Times New Roman" w:cs="Times New Roman"/>
          <w:b/>
          <w:color w:val="FF0000"/>
          <w:sz w:val="32"/>
          <w:szCs w:val="32"/>
        </w:rPr>
        <w:t>Е ЧТЕНИЕ.</w:t>
      </w:r>
    </w:p>
    <w:p w:rsidR="00D00D06" w:rsidRPr="009D1C58" w:rsidRDefault="002E5632" w:rsidP="00010D2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1C58">
        <w:rPr>
          <w:rFonts w:ascii="Times New Roman" w:hAnsi="Times New Roman" w:cs="Times New Roman"/>
          <w:b/>
          <w:color w:val="FF0000"/>
          <w:sz w:val="32"/>
          <w:szCs w:val="32"/>
        </w:rPr>
        <w:t>РОДНОЕ СЛОВО УШИНСКОГО КАК СВЯЗЬ ПОКОЛЕНИЙ</w:t>
      </w:r>
      <w:r w:rsidR="00D00D06" w:rsidRPr="009D1C58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D00D06" w:rsidRPr="002A44D7" w:rsidRDefault="00D00D06" w:rsidP="00010D29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0F2">
        <w:rPr>
          <w:rFonts w:ascii="Times New Roman" w:hAnsi="Times New Roman" w:cs="Times New Roman"/>
          <w:b/>
          <w:sz w:val="28"/>
          <w:szCs w:val="28"/>
        </w:rPr>
        <w:t xml:space="preserve">Дата и место проведения семинара: </w:t>
      </w:r>
    </w:p>
    <w:p w:rsidR="00D00D06" w:rsidRPr="00B33DD1" w:rsidRDefault="002E5632" w:rsidP="00010D29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33DD1">
        <w:rPr>
          <w:rFonts w:ascii="Times New Roman" w:hAnsi="Times New Roman" w:cs="Times New Roman"/>
          <w:b/>
          <w:color w:val="FF0000"/>
          <w:sz w:val="40"/>
          <w:szCs w:val="40"/>
        </w:rPr>
        <w:t>15</w:t>
      </w:r>
      <w:r w:rsidR="00D00D06" w:rsidRPr="00B33DD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марта 202</w:t>
      </w:r>
      <w:r w:rsidR="0049680C" w:rsidRPr="00B33DD1">
        <w:rPr>
          <w:rFonts w:ascii="Times New Roman" w:hAnsi="Times New Roman" w:cs="Times New Roman"/>
          <w:b/>
          <w:color w:val="FF0000"/>
          <w:sz w:val="40"/>
          <w:szCs w:val="40"/>
        </w:rPr>
        <w:t>3</w:t>
      </w:r>
      <w:r w:rsidR="00D00D06" w:rsidRPr="00B33DD1">
        <w:rPr>
          <w:rFonts w:ascii="Times New Roman" w:hAnsi="Times New Roman" w:cs="Times New Roman"/>
          <w:b/>
          <w:color w:val="FF0000"/>
          <w:sz w:val="40"/>
          <w:szCs w:val="40"/>
        </w:rPr>
        <w:t>, начало в 1</w:t>
      </w:r>
      <w:r w:rsidRPr="00B33DD1">
        <w:rPr>
          <w:rFonts w:ascii="Times New Roman" w:hAnsi="Times New Roman" w:cs="Times New Roman"/>
          <w:b/>
          <w:color w:val="FF0000"/>
          <w:sz w:val="40"/>
          <w:szCs w:val="40"/>
        </w:rPr>
        <w:t>4</w:t>
      </w:r>
      <w:r w:rsidR="00D00D06" w:rsidRPr="00B33DD1">
        <w:rPr>
          <w:rFonts w:ascii="Times New Roman" w:hAnsi="Times New Roman" w:cs="Times New Roman"/>
          <w:b/>
          <w:color w:val="FF0000"/>
          <w:sz w:val="40"/>
          <w:szCs w:val="40"/>
        </w:rPr>
        <w:t>.00</w:t>
      </w:r>
    </w:p>
    <w:p w:rsidR="00D00D06" w:rsidRDefault="007722D8" w:rsidP="00010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Здание Духовно-просветительского центра (</w:t>
      </w:r>
      <w:r w:rsidRPr="009C263E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3D6D44">
        <w:rPr>
          <w:rFonts w:ascii="Times New Roman" w:hAnsi="Times New Roman" w:cs="Times New Roman"/>
          <w:b/>
          <w:sz w:val="28"/>
          <w:szCs w:val="28"/>
        </w:rPr>
        <w:t>Совхозная, д.5а)</w:t>
      </w:r>
    </w:p>
    <w:p w:rsidR="00D00D06" w:rsidRDefault="00D00D06" w:rsidP="00010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(ост. Трамвая «Ул. Совхозная», ост. марш.т.32 «Православная гимназия»)</w:t>
      </w:r>
    </w:p>
    <w:p w:rsidR="00B33DD1" w:rsidRPr="00193701" w:rsidRDefault="0049680C" w:rsidP="00010D2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ЕДИНЫЙ ДЕТСКИЙ ДИКТАНТ ПРОВОДИТСЯ </w:t>
      </w:r>
      <w:r w:rsidR="006438DF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67866" w:rsidRPr="00193701" w:rsidRDefault="00647421" w:rsidP="00010D2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 </w:t>
      </w:r>
      <w:r w:rsidR="006438DF" w:rsidRPr="00193701"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>5 по 31</w:t>
      </w:r>
      <w:r w:rsidR="006438DF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>марта</w:t>
      </w:r>
      <w:r w:rsidR="006438DF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2023г.</w:t>
      </w:r>
      <w:r w:rsidR="009D1C58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ДЛЯ УЧАЩИХСЯ 1-11 кл.</w:t>
      </w:r>
    </w:p>
    <w:p w:rsidR="00B529A0" w:rsidRPr="00193701" w:rsidRDefault="00B529A0" w:rsidP="00010D2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>(подробнее в положении)</w:t>
      </w:r>
    </w:p>
    <w:p w:rsidR="009D1C58" w:rsidRPr="00193701" w:rsidRDefault="00193701" w:rsidP="00010D2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3701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9D1C58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предварительной заявке от школы, в которой указывается эл.адрес: </w:t>
      </w:r>
      <w:hyperlink r:id="rId13" w:history="1">
        <w:r w:rsidR="009D1C58" w:rsidRPr="00193701">
          <w:rPr>
            <w:rStyle w:val="ad"/>
            <w:rFonts w:ascii="Times New Roman" w:hAnsi="Times New Roman" w:cs="Times New Roman"/>
            <w:b/>
            <w:color w:val="002060"/>
            <w:sz w:val="28"/>
            <w:szCs w:val="28"/>
          </w:rPr>
          <w:t>https://forms.gle/zrMBKBhkyzJTNRG49</w:t>
        </w:r>
      </w:hyperlink>
      <w:r w:rsidR="009D1C58" w:rsidRPr="001937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8D71C1" w:rsidRPr="00145233" w:rsidRDefault="008D71C1" w:rsidP="00F13A3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4B90">
        <w:rPr>
          <w:rFonts w:ascii="Times New Roman" w:hAnsi="Times New Roman" w:cs="Times New Roman"/>
          <w:b/>
          <w:sz w:val="40"/>
          <w:szCs w:val="40"/>
        </w:rPr>
        <w:t>Э</w:t>
      </w:r>
      <w:r w:rsidR="00207A5C" w:rsidRPr="00E44B90">
        <w:rPr>
          <w:rFonts w:ascii="Times New Roman" w:hAnsi="Times New Roman" w:cs="Times New Roman"/>
          <w:b/>
          <w:sz w:val="40"/>
          <w:szCs w:val="40"/>
        </w:rPr>
        <w:t>л .форма регистраци</w:t>
      </w:r>
      <w:r w:rsidR="00010D29" w:rsidRPr="00E44B90">
        <w:rPr>
          <w:rFonts w:ascii="Times New Roman" w:hAnsi="Times New Roman" w:cs="Times New Roman"/>
          <w:b/>
          <w:sz w:val="40"/>
          <w:szCs w:val="40"/>
        </w:rPr>
        <w:t>и</w:t>
      </w:r>
      <w:r w:rsidRPr="00E44B90">
        <w:rPr>
          <w:rFonts w:ascii="Times New Roman" w:hAnsi="Times New Roman" w:cs="Times New Roman"/>
          <w:b/>
          <w:sz w:val="40"/>
          <w:szCs w:val="40"/>
        </w:rPr>
        <w:t xml:space="preserve"> на </w:t>
      </w:r>
      <w:r w:rsidRPr="00E44B90">
        <w:rPr>
          <w:rFonts w:ascii="Times New Roman" w:hAnsi="Times New Roman" w:cs="Times New Roman"/>
          <w:b/>
          <w:color w:val="FF0000"/>
          <w:sz w:val="40"/>
          <w:szCs w:val="40"/>
        </w:rPr>
        <w:t>семинар</w:t>
      </w:r>
      <w:r w:rsidR="00E44B90" w:rsidRPr="00E44B9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15 </w:t>
      </w:r>
      <w:r w:rsidR="00E44B9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марта </w:t>
      </w:r>
      <w:hyperlink r:id="rId14" w:history="1">
        <w:r w:rsidR="00E44B90" w:rsidRPr="00145233">
          <w:rPr>
            <w:rStyle w:val="ad"/>
            <w:rFonts w:ascii="Times New Roman" w:hAnsi="Times New Roman" w:cs="Times New Roman"/>
            <w:b/>
            <w:sz w:val="40"/>
            <w:szCs w:val="40"/>
          </w:rPr>
          <w:t>https://forms.gle/3CpmUMzjsnL9SHMG8</w:t>
        </w:r>
      </w:hyperlink>
      <w:r w:rsidR="00E44B90" w:rsidRPr="0014523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3510A" w:rsidRPr="00145233" w:rsidRDefault="0013510A" w:rsidP="00F13A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233">
        <w:rPr>
          <w:rFonts w:ascii="Times New Roman" w:hAnsi="Times New Roman" w:cs="Times New Roman"/>
          <w:b/>
          <w:sz w:val="32"/>
          <w:szCs w:val="32"/>
        </w:rPr>
        <w:t>Вопросы по тел. 89222053858 Адам Диана Александровна</w:t>
      </w:r>
    </w:p>
    <w:p w:rsidR="00F159E2" w:rsidRPr="00145233" w:rsidRDefault="00F159E2" w:rsidP="00F13A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233">
        <w:rPr>
          <w:rFonts w:ascii="Times New Roman" w:hAnsi="Times New Roman" w:cs="Times New Roman"/>
          <w:b/>
          <w:sz w:val="32"/>
          <w:szCs w:val="32"/>
        </w:rPr>
        <w:t xml:space="preserve">Эл.почта : </w:t>
      </w:r>
      <w:hyperlink r:id="rId15" w:history="1"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  <w:lang w:val="en-US"/>
          </w:rPr>
          <w:t>diana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</w:rPr>
          <w:t>.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  <w:lang w:val="en-US"/>
          </w:rPr>
          <w:t>adam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</w:rPr>
          <w:t>@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</w:rPr>
          <w:t>.</w:t>
        </w:r>
        <w:r w:rsidR="00534877" w:rsidRPr="00145233">
          <w:rPr>
            <w:rStyle w:val="ad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1452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36F1C" w:rsidRDefault="00636F1C" w:rsidP="00F13A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636F1C" w:rsidSect="00F13A35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4A02B7" w:rsidRPr="004A02B7" w:rsidRDefault="00636F1C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84D">
        <w:rPr>
          <w:rFonts w:ascii="Times New Roman" w:hAnsi="Times New Roman" w:cs="Times New Roman"/>
          <w:b/>
          <w:sz w:val="24"/>
          <w:szCs w:val="24"/>
        </w:rPr>
        <w:lastRenderedPageBreak/>
        <w:t>РЕГЛАМЕНТ СЕМИНАРА:</w:t>
      </w:r>
    </w:p>
    <w:tbl>
      <w:tblPr>
        <w:tblStyle w:val="af"/>
        <w:tblW w:w="15894" w:type="dxa"/>
        <w:tblInd w:w="-601" w:type="dxa"/>
        <w:tblLook w:val="04A0"/>
      </w:tblPr>
      <w:tblGrid>
        <w:gridCol w:w="1242"/>
        <w:gridCol w:w="6980"/>
        <w:gridCol w:w="7672"/>
      </w:tblGrid>
      <w:tr w:rsidR="004A02B7" w:rsidRPr="0032384D" w:rsidTr="009E6AD1">
        <w:trPr>
          <w:trHeight w:val="324"/>
        </w:trPr>
        <w:tc>
          <w:tcPr>
            <w:tcW w:w="1242" w:type="dxa"/>
            <w:tcBorders>
              <w:righ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6F37">
              <w:rPr>
                <w:rFonts w:ascii="Times New Roman" w:hAnsi="Times New Roman" w:cs="Times New Roman"/>
                <w:b/>
                <w:sz w:val="20"/>
                <w:szCs w:val="20"/>
              </w:rPr>
              <w:t>13.30-14.00</w:t>
            </w:r>
          </w:p>
        </w:tc>
        <w:tc>
          <w:tcPr>
            <w:tcW w:w="14652" w:type="dxa"/>
            <w:gridSpan w:val="2"/>
            <w:tcBorders>
              <w:lef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6F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Регистрация участников семинара</w:t>
            </w:r>
          </w:p>
        </w:tc>
      </w:tr>
      <w:tr w:rsidR="004A02B7" w:rsidRPr="00227E3F" w:rsidTr="009E6AD1">
        <w:trPr>
          <w:trHeight w:val="324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02B7" w:rsidRPr="00227E3F" w:rsidRDefault="004A02B7" w:rsidP="003759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E6F3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14</w:t>
            </w:r>
            <w:r w:rsidRPr="00EE6F3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00-14.20</w:t>
            </w:r>
          </w:p>
        </w:tc>
        <w:tc>
          <w:tcPr>
            <w:tcW w:w="146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02B7" w:rsidRPr="00EC56BF" w:rsidRDefault="004A02B7" w:rsidP="003759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56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ТОРЖЕСТВЕННОЕ ОТКРЫТИЕ СЕМИНАРА</w:t>
            </w:r>
          </w:p>
          <w:p w:rsidR="004A02B7" w:rsidRPr="00EC56BF" w:rsidRDefault="004A02B7" w:rsidP="003759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56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Приветственное слово </w:t>
            </w:r>
            <w:r w:rsidRPr="00EC56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Преосвященного епископа Нижнетагильского и Невьянского ФЕОДОСИЯ</w:t>
            </w:r>
          </w:p>
          <w:p w:rsidR="004A02B7" w:rsidRDefault="004A02B7" w:rsidP="003759D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56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Приветственное слово начальника Управления образования Администрации города Нижний Тагил</w:t>
            </w:r>
          </w:p>
          <w:p w:rsidR="004A02B7" w:rsidRPr="00227E3F" w:rsidRDefault="004A02B7" w:rsidP="003759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56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Удинцевой Татьяны Аркадьевны</w:t>
            </w:r>
          </w:p>
        </w:tc>
      </w:tr>
      <w:tr w:rsidR="004A02B7" w:rsidRPr="0032384D" w:rsidTr="009E6AD1">
        <w:trPr>
          <w:trHeight w:val="636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02B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DD123C">
              <w:rPr>
                <w:rFonts w:ascii="Times New Roman" w:hAnsi="Times New Roman" w:cs="Times New Roman"/>
                <w:b/>
                <w:sz w:val="24"/>
                <w:szCs w:val="24"/>
              </w:rPr>
              <w:t>КЦИЯ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учителей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русского языка и литературы</w:t>
            </w:r>
          </w:p>
          <w:p w:rsidR="004A02B7" w:rsidRPr="0032384D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большой зал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6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02B7" w:rsidRPr="0032384D" w:rsidRDefault="004A02B7" w:rsidP="00DD1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D1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учителей начальных классов, </w:t>
            </w:r>
            <w:r w:rsidRPr="00993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ОПК, библиотекарей и 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 воскресных школ</w:t>
            </w:r>
            <w:r w:rsidR="00DD1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малый зал</w:t>
            </w:r>
            <w:r w:rsidRPr="0032384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A02B7" w:rsidRPr="0032384D" w:rsidTr="009E6AD1">
        <w:trPr>
          <w:trHeight w:val="654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2B7" w:rsidRDefault="004A02B7" w:rsidP="003759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-635</wp:posOffset>
                  </wp:positionV>
                  <wp:extent cx="2077085" cy="767080"/>
                  <wp:effectExtent l="0" t="0" r="0" b="0"/>
                  <wp:wrapTight wrapText="bothSides">
                    <wp:wrapPolygon edited="0">
                      <wp:start x="9707" y="1073"/>
                      <wp:lineTo x="3764" y="4291"/>
                      <wp:lineTo x="2773" y="5364"/>
                      <wp:lineTo x="3368" y="9656"/>
                      <wp:lineTo x="991" y="9656"/>
                      <wp:lineTo x="792" y="16093"/>
                      <wp:lineTo x="2377" y="18238"/>
                      <wp:lineTo x="2377" y="19311"/>
                      <wp:lineTo x="6141" y="19311"/>
                      <wp:lineTo x="15254" y="19311"/>
                      <wp:lineTo x="21593" y="19311"/>
                      <wp:lineTo x="21593" y="4291"/>
                      <wp:lineTo x="20009" y="2682"/>
                      <wp:lineTo x="10896" y="1073"/>
                      <wp:lineTo x="9707" y="1073"/>
                    </wp:wrapPolygon>
                  </wp:wrapTight>
                  <wp:docPr id="18" name="Изображение 50" descr="ТД%20-%202017/851_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Д%20-%202017/851_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02B7" w:rsidRDefault="004A02B7" w:rsidP="003759D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17FE">
              <w:rPr>
                <w:rFonts w:ascii="Times New Roman" w:hAnsi="Times New Roman" w:cs="Times New Roman"/>
                <w:sz w:val="28"/>
                <w:szCs w:val="28"/>
              </w:rPr>
              <w:t xml:space="preserve">Рук. секции </w:t>
            </w:r>
            <w:r w:rsidRPr="00B5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Сухих </w:t>
            </w:r>
          </w:p>
          <w:p w:rsidR="004A02B7" w:rsidRPr="00B517FE" w:rsidRDefault="004A02B7" w:rsidP="003759D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Елена Владимировна</w:t>
            </w:r>
          </w:p>
          <w:p w:rsidR="004A02B7" w:rsidRPr="008E4247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247">
              <w:rPr>
                <w:rFonts w:ascii="Times New Roman" w:hAnsi="Times New Roman" w:cs="Times New Roman"/>
                <w:sz w:val="24"/>
                <w:szCs w:val="24"/>
              </w:rPr>
              <w:t>Городской координатор Тотального диктанта в Нижнем Тагиле, программный директор телекомпании «Телекон»</w:t>
            </w:r>
          </w:p>
          <w:p w:rsidR="004A02B7" w:rsidRPr="00460DBE" w:rsidRDefault="004A02B7" w:rsidP="003759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DBE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Pr="00460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0D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Адам</w:t>
            </w:r>
            <w:r w:rsidRPr="00460D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60D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Диана Александровна,</w:t>
            </w:r>
            <w:r w:rsidRPr="00460D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к.п.н., зам. дир. по УР Православной гимназии №11, учитель высшей категории</w:t>
            </w:r>
          </w:p>
        </w:tc>
        <w:tc>
          <w:tcPr>
            <w:tcW w:w="7672" w:type="dxa"/>
            <w:vMerge w:val="restart"/>
            <w:tcBorders>
              <w:left w:val="single" w:sz="4" w:space="0" w:color="auto"/>
            </w:tcBorders>
          </w:tcPr>
          <w:p w:rsidR="004A02B7" w:rsidRPr="009F068D" w:rsidRDefault="004A02B7" w:rsidP="003759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F068D">
              <w:rPr>
                <w:rFonts w:ascii="Times New Roman" w:hAnsi="Times New Roman" w:cs="Times New Roman"/>
                <w:b/>
                <w:sz w:val="32"/>
                <w:szCs w:val="32"/>
              </w:rPr>
              <w:t>Наследие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F068D">
              <w:rPr>
                <w:rFonts w:ascii="Times New Roman" w:hAnsi="Times New Roman" w:cs="Times New Roman"/>
                <w:b/>
                <w:sz w:val="32"/>
                <w:szCs w:val="32"/>
              </w:rPr>
              <w:t>К.Д. Ушинского: современность и своевременность</w:t>
            </w:r>
          </w:p>
          <w:p w:rsidR="004A02B7" w:rsidRPr="008E4247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-837565</wp:posOffset>
                  </wp:positionV>
                  <wp:extent cx="748030" cy="1026795"/>
                  <wp:effectExtent l="19050" t="0" r="0" b="0"/>
                  <wp:wrapThrough wrapText="bothSides">
                    <wp:wrapPolygon edited="0">
                      <wp:start x="-550" y="0"/>
                      <wp:lineTo x="-550" y="21239"/>
                      <wp:lineTo x="21453" y="21239"/>
                      <wp:lineTo x="21453" y="0"/>
                      <wp:lineTo x="-550" y="0"/>
                    </wp:wrapPolygon>
                  </wp:wrapThrough>
                  <wp:docPr id="19" name="Рисунок 5" descr="https://fs.znanio.ru/d5af0e/18/d5/0bf89317189c801d436dfe91960edc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.znanio.ru/d5af0e/18/d5/0bf89317189c801d436dfe91960edc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691" r="2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068D">
              <w:rPr>
                <w:rFonts w:ascii="Times New Roman" w:hAnsi="Times New Roman" w:cs="Times New Roman"/>
                <w:sz w:val="28"/>
                <w:szCs w:val="28"/>
              </w:rPr>
              <w:t xml:space="preserve">Рук. секции: </w:t>
            </w:r>
            <w:r w:rsidRPr="00B517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Иерей Андрей Брагин,</w:t>
            </w:r>
            <w:r w:rsidRPr="009F06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4247">
              <w:rPr>
                <w:rFonts w:ascii="Times New Roman" w:hAnsi="Times New Roman" w:cs="Times New Roman"/>
                <w:sz w:val="24"/>
                <w:szCs w:val="24"/>
              </w:rPr>
              <w:t>настоятель Прихода в честь Воскресения Христова, руководитель ОРОиК Нижнетагильской епархии</w:t>
            </w:r>
          </w:p>
          <w:p w:rsidR="004A02B7" w:rsidRPr="00460DBE" w:rsidRDefault="004A02B7" w:rsidP="003759D6">
            <w:pPr>
              <w:rPr>
                <w:rFonts w:ascii="Arial Black" w:hAnsi="Arial Black" w:cstheme="minorHAnsi"/>
                <w:sz w:val="24"/>
                <w:szCs w:val="24"/>
              </w:rPr>
            </w:pPr>
            <w:r w:rsidRPr="00460DBE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Модератор: </w:t>
            </w:r>
            <w:r w:rsidRPr="00460D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Зубарева Анна Николаевна, </w:t>
            </w:r>
            <w:r w:rsidRPr="00460DB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специалист Епархиального отдела религиозного образования и катехизации</w:t>
            </w:r>
          </w:p>
        </w:tc>
      </w:tr>
      <w:tr w:rsidR="004A02B7" w:rsidRPr="0032384D" w:rsidTr="009E6AD1">
        <w:trPr>
          <w:trHeight w:val="1661"/>
        </w:trPr>
        <w:tc>
          <w:tcPr>
            <w:tcW w:w="1242" w:type="dxa"/>
            <w:vMerge/>
            <w:tcBorders>
              <w:righ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2B7" w:rsidRPr="0032384D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vMerge/>
            <w:tcBorders>
              <w:left w:val="single" w:sz="4" w:space="0" w:color="auto"/>
            </w:tcBorders>
            <w:vAlign w:val="center"/>
          </w:tcPr>
          <w:p w:rsidR="004A02B7" w:rsidRPr="0032384D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2B7" w:rsidRPr="0032384D" w:rsidTr="009E6AD1">
        <w:tc>
          <w:tcPr>
            <w:tcW w:w="1242" w:type="dxa"/>
            <w:tcBorders>
              <w:righ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6F37">
              <w:rPr>
                <w:rFonts w:ascii="Times New Roman" w:hAnsi="Times New Roman" w:cs="Times New Roman"/>
                <w:b/>
                <w:sz w:val="20"/>
                <w:szCs w:val="20"/>
              </w:rPr>
              <w:t>14.20-1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EE6F3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E6F3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2B7" w:rsidRPr="0032384D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 выступления докладчиков 10-15 мин</w:t>
            </w:r>
          </w:p>
        </w:tc>
        <w:tc>
          <w:tcPr>
            <w:tcW w:w="7672" w:type="dxa"/>
            <w:tcBorders>
              <w:left w:val="single" w:sz="4" w:space="0" w:color="auto"/>
            </w:tcBorders>
            <w:vAlign w:val="center"/>
          </w:tcPr>
          <w:p w:rsidR="004A02B7" w:rsidRPr="0032384D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 выступления докладчиков 10-15 мин</w:t>
            </w:r>
          </w:p>
        </w:tc>
      </w:tr>
      <w:tr w:rsidR="004A02B7" w:rsidRPr="0032384D" w:rsidTr="009E6AD1">
        <w:trPr>
          <w:trHeight w:val="3815"/>
        </w:trPr>
        <w:tc>
          <w:tcPr>
            <w:tcW w:w="1242" w:type="dxa"/>
            <w:tcBorders>
              <w:right w:val="single" w:sz="4" w:space="0" w:color="auto"/>
            </w:tcBorders>
            <w:vAlign w:val="center"/>
          </w:tcPr>
          <w:p w:rsidR="004A02B7" w:rsidRPr="00EE6F37" w:rsidRDefault="004A02B7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0" w:type="dxa"/>
            <w:tcBorders>
              <w:left w:val="single" w:sz="4" w:space="0" w:color="auto"/>
              <w:right w:val="single" w:sz="4" w:space="0" w:color="auto"/>
            </w:tcBorders>
          </w:tcPr>
          <w:p w:rsidR="004A02B7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Сухих Елена Владимировна,</w:t>
            </w:r>
            <w:r w:rsidRPr="00277F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городской координатор Тотального диктанта</w:t>
            </w:r>
            <w:r w:rsidRPr="00BB64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A02B7" w:rsidRDefault="004A02B7" w:rsidP="003759D6">
            <w:pPr>
              <w:ind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BB6439">
              <w:rPr>
                <w:rFonts w:ascii="Times New Roman" w:hAnsi="Times New Roman" w:cs="Times New Roman"/>
                <w:sz w:val="24"/>
                <w:szCs w:val="24"/>
              </w:rPr>
              <w:t xml:space="preserve">Нижний Тагил – столица Тотального диктанта 2023 года. </w:t>
            </w:r>
          </w:p>
          <w:p w:rsidR="004A02B7" w:rsidRPr="00BB6439" w:rsidRDefault="004A02B7" w:rsidP="003759D6">
            <w:pPr>
              <w:ind w:firstLine="49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6439">
              <w:rPr>
                <w:rFonts w:ascii="Times New Roman" w:hAnsi="Times New Roman" w:cs="Times New Roman"/>
                <w:sz w:val="24"/>
                <w:szCs w:val="24"/>
              </w:rPr>
              <w:t>Миссия проекта</w:t>
            </w:r>
          </w:p>
          <w:p w:rsidR="004A02B7" w:rsidRPr="008E4247" w:rsidRDefault="004A02B7" w:rsidP="003759D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Елина Любовь Геннадьевна,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читель русского языка и литературы высшей квалификационной категории, руководитель </w:t>
            </w:r>
            <w:r w:rsidR="003E78CF">
              <w:rPr>
                <w:rFonts w:ascii="Times New Roman" w:hAnsi="Times New Roman" w:cs="Times New Roman"/>
                <w:i/>
                <w:sz w:val="24"/>
                <w:szCs w:val="24"/>
              </w:rPr>
              <w:t>ГМО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учителей русского языка и литературы</w:t>
            </w:r>
          </w:p>
          <w:p w:rsidR="004A02B7" w:rsidRPr="00C36EC9" w:rsidRDefault="004A02B7" w:rsidP="003759D6">
            <w:pPr>
              <w:ind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C36EC9">
              <w:rPr>
                <w:rFonts w:ascii="Times New Roman" w:hAnsi="Times New Roman" w:cs="Times New Roman"/>
                <w:sz w:val="24"/>
                <w:szCs w:val="24"/>
              </w:rPr>
              <w:t>О работе филологов на площадках Тотального диктанта</w:t>
            </w:r>
          </w:p>
          <w:p w:rsidR="004A02B7" w:rsidRPr="008E4247" w:rsidRDefault="004A02B7" w:rsidP="003759D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Чудакова Нелли Геннадьевна,</w:t>
            </w:r>
            <w:r w:rsidRPr="008E42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кандидат филологических наук, доцент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ф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>илиал РГППУ в г. Нижнем Тагиле</w:t>
            </w:r>
          </w:p>
          <w:p w:rsidR="004A02B7" w:rsidRDefault="004A02B7" w:rsidP="003759D6">
            <w:pPr>
              <w:ind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5B0479">
              <w:rPr>
                <w:rFonts w:ascii="Times New Roman" w:hAnsi="Times New Roman" w:cs="Times New Roman"/>
                <w:sz w:val="24"/>
                <w:szCs w:val="24"/>
              </w:rPr>
              <w:t>О работе экспертов</w:t>
            </w:r>
            <w:r>
              <w:t>-</w:t>
            </w:r>
            <w:r w:rsidRPr="00BD6069">
              <w:rPr>
                <w:rFonts w:ascii="Times New Roman" w:hAnsi="Times New Roman" w:cs="Times New Roman"/>
                <w:sz w:val="24"/>
                <w:szCs w:val="24"/>
              </w:rPr>
              <w:t>филолог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в ходе </w:t>
            </w:r>
            <w:r w:rsidRPr="00BD6069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диктанта</w:t>
            </w:r>
          </w:p>
          <w:p w:rsidR="003E78CF" w:rsidRDefault="004A02B7" w:rsidP="003E7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AC7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«Динамические процессы в современном русском языке»</w:t>
            </w:r>
            <w:r w:rsidRPr="005B04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CF" w:rsidRDefault="003E78CF" w:rsidP="003E78CF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05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Нагорнова Татьяна Викторовна,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учитель русского языка и литературы высшей категории</w:t>
            </w:r>
          </w:p>
          <w:p w:rsidR="004A02B7" w:rsidRPr="0032384D" w:rsidRDefault="003E78CF" w:rsidP="003E7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D75">
              <w:rPr>
                <w:rFonts w:ascii="Times New Roman" w:hAnsi="Times New Roman" w:cs="Times New Roman"/>
                <w:sz w:val="24"/>
                <w:szCs w:val="24"/>
              </w:rPr>
              <w:t>Что непонятно у классиков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Pr="00D62D75">
              <w:rPr>
                <w:rFonts w:ascii="Times New Roman" w:hAnsi="Times New Roman" w:cs="Times New Roman"/>
                <w:sz w:val="24"/>
                <w:szCs w:val="24"/>
              </w:rPr>
              <w:t>Энциклопедия для урока словесности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72" w:type="dxa"/>
            <w:tcBorders>
              <w:left w:val="single" w:sz="4" w:space="0" w:color="auto"/>
            </w:tcBorders>
          </w:tcPr>
          <w:p w:rsidR="004A02B7" w:rsidRDefault="004A02B7" w:rsidP="003759D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Адам Диана Александровна</w:t>
            </w:r>
            <w:r w:rsidRPr="00CA28EB">
              <w:rPr>
                <w:rFonts w:ascii="Times New Roman" w:hAnsi="Times New Roman" w:cs="Times New Roman"/>
                <w:i/>
                <w:sz w:val="24"/>
                <w:szCs w:val="24"/>
              </w:rPr>
              <w:t>, учитель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ОПК  и МХК высшей 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квалификационной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категории.  </w:t>
            </w:r>
          </w:p>
          <w:p w:rsidR="004A02B7" w:rsidRPr="00034398" w:rsidRDefault="004A02B7" w:rsidP="003759D6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>Наследие К.Д. Ушинского: современность и своевременность.</w:t>
            </w:r>
          </w:p>
          <w:p w:rsidR="004A02B7" w:rsidRDefault="004A02B7" w:rsidP="003759D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Ершов Артем Анатольевич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учитель истории и обществознания высшей 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квалификационной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категории</w:t>
            </w:r>
          </w:p>
          <w:p w:rsidR="004A02B7" w:rsidRPr="008D0624" w:rsidRDefault="004A02B7" w:rsidP="003759D6">
            <w:pPr>
              <w:ind w:firstLine="3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>Образование в России в XIX веке: реформы и реакция</w:t>
            </w:r>
          </w:p>
          <w:p w:rsidR="004A02B7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Курзова Лариса Юрьевна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учитель начальных классов </w:t>
            </w:r>
            <w:r w:rsidRPr="008D06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высшей 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квалификационной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категории</w:t>
            </w: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02B7" w:rsidRPr="00034398" w:rsidRDefault="004A02B7" w:rsidP="003759D6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естественно-научной грамотности на материале хрестоматии К.Д.Ушин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«Детский мир. Из природы»</w:t>
            </w:r>
          </w:p>
          <w:p w:rsidR="004A02B7" w:rsidRDefault="004A02B7" w:rsidP="00375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8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Калинина Татьяна Александровна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учитель начальных классов </w:t>
            </w:r>
            <w:r w:rsidRPr="008D06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высшей 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квалификационной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категории</w:t>
            </w: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02B7" w:rsidRPr="008E0373" w:rsidRDefault="004A02B7" w:rsidP="003759D6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>Вопросы детского чтения в наследии К.Д.Ушинского</w:t>
            </w:r>
          </w:p>
          <w:p w:rsidR="008E4753" w:rsidRDefault="008E4753" w:rsidP="008E4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Гусева Евгения Николаевна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учитель русского языка и литературы </w:t>
            </w:r>
            <w:r w:rsidRPr="008D06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высшей </w:t>
            </w:r>
            <w:r w:rsidRPr="00855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квалификационной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категории</w:t>
            </w:r>
            <w:r w:rsidRPr="00034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753" w:rsidRPr="008E4753" w:rsidRDefault="008E4753" w:rsidP="003759D6">
            <w:pPr>
              <w:ind w:firstLine="3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753">
              <w:rPr>
                <w:rFonts w:ascii="Times New Roman" w:hAnsi="Times New Roman" w:cs="Times New Roman"/>
                <w:sz w:val="24"/>
                <w:szCs w:val="24"/>
              </w:rPr>
              <w:t>Нравственные сказки- первые  блестящие попытки народной педагогики</w:t>
            </w:r>
          </w:p>
        </w:tc>
      </w:tr>
      <w:tr w:rsidR="003E78CF" w:rsidRPr="0032384D" w:rsidTr="001C47CA">
        <w:trPr>
          <w:trHeight w:val="1066"/>
        </w:trPr>
        <w:tc>
          <w:tcPr>
            <w:tcW w:w="1242" w:type="dxa"/>
            <w:tcBorders>
              <w:right w:val="single" w:sz="4" w:space="0" w:color="auto"/>
            </w:tcBorders>
            <w:vAlign w:val="center"/>
          </w:tcPr>
          <w:p w:rsidR="003E78CF" w:rsidRPr="00EE6F37" w:rsidRDefault="003E78CF" w:rsidP="003759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15.30-16.00</w:t>
            </w:r>
          </w:p>
        </w:tc>
        <w:tc>
          <w:tcPr>
            <w:tcW w:w="14652" w:type="dxa"/>
            <w:gridSpan w:val="2"/>
            <w:tcBorders>
              <w:left w:val="single" w:sz="4" w:space="0" w:color="auto"/>
            </w:tcBorders>
          </w:tcPr>
          <w:p w:rsidR="003E78CF" w:rsidRDefault="003E78CF" w:rsidP="00375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работы секции в большом зале</w:t>
            </w:r>
          </w:p>
          <w:p w:rsidR="00B529A0" w:rsidRDefault="003E78CF" w:rsidP="003E78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ДЕТОКС и активные методы работы с текстом. Интенсив «Даль вам в помощь!»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E78CF" w:rsidRPr="00422B5E" w:rsidRDefault="003E78CF" w:rsidP="00517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Подведение итогов семинара, вручение сертификатов и </w:t>
            </w:r>
            <w:r w:rsidR="005171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разъяснения о проведении </w:t>
            </w:r>
            <w:r w:rsidRPr="0042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ЕДИНО</w:t>
            </w:r>
            <w:r w:rsidR="0051719D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42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ДЕТСКО</w:t>
            </w:r>
            <w:r w:rsidR="0051719D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42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</w:t>
            </w:r>
            <w:r w:rsidR="0051719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2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22B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8B0BF8" w:rsidRDefault="008B0BF8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8B0BF8" w:rsidSect="004A02B7">
          <w:pgSz w:w="16838" w:h="11906" w:orient="landscape"/>
          <w:pgMar w:top="567" w:right="709" w:bottom="284" w:left="1134" w:header="708" w:footer="708" w:gutter="0"/>
          <w:cols w:space="708"/>
          <w:docGrid w:linePitch="360"/>
        </w:sectPr>
      </w:pPr>
    </w:p>
    <w:p w:rsidR="0013510A" w:rsidRDefault="0013510A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D44" w:rsidRDefault="003D6D44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D44" w:rsidRDefault="003D6D44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BF8" w:rsidRPr="004A02B7" w:rsidRDefault="008B0BF8" w:rsidP="004A0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541" cy="505742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703" t="20344" r="14430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85" cy="506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B0BF8" w:rsidRPr="004A02B7" w:rsidSect="008B0BF8">
      <w:pgSz w:w="11906" w:h="16838"/>
      <w:pgMar w:top="709" w:right="28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C47" w:rsidRDefault="00BD0C47" w:rsidP="002634AE">
      <w:pPr>
        <w:spacing w:after="0" w:line="240" w:lineRule="auto"/>
      </w:pPr>
      <w:r>
        <w:separator/>
      </w:r>
    </w:p>
  </w:endnote>
  <w:endnote w:type="continuationSeparator" w:id="1">
    <w:p w:rsidR="00BD0C47" w:rsidRDefault="00BD0C47" w:rsidP="0026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C47" w:rsidRDefault="00BD0C47" w:rsidP="002634AE">
      <w:pPr>
        <w:spacing w:after="0" w:line="240" w:lineRule="auto"/>
      </w:pPr>
      <w:r>
        <w:separator/>
      </w:r>
    </w:p>
  </w:footnote>
  <w:footnote w:type="continuationSeparator" w:id="1">
    <w:p w:rsidR="00BD0C47" w:rsidRDefault="00BD0C47" w:rsidP="0026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44333"/>
    <w:multiLevelType w:val="hybridMultilevel"/>
    <w:tmpl w:val="921EF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BC26CD"/>
    <w:rsid w:val="00010D29"/>
    <w:rsid w:val="00012AC7"/>
    <w:rsid w:val="00034398"/>
    <w:rsid w:val="00077C36"/>
    <w:rsid w:val="00081494"/>
    <w:rsid w:val="000B3507"/>
    <w:rsid w:val="000B735C"/>
    <w:rsid w:val="000E5358"/>
    <w:rsid w:val="000E76FD"/>
    <w:rsid w:val="00101DA0"/>
    <w:rsid w:val="00112B4E"/>
    <w:rsid w:val="0011380C"/>
    <w:rsid w:val="00121818"/>
    <w:rsid w:val="00127005"/>
    <w:rsid w:val="0013510A"/>
    <w:rsid w:val="00145233"/>
    <w:rsid w:val="00174F4A"/>
    <w:rsid w:val="00182BFB"/>
    <w:rsid w:val="00193701"/>
    <w:rsid w:val="00193AEB"/>
    <w:rsid w:val="001E07DB"/>
    <w:rsid w:val="00207A5C"/>
    <w:rsid w:val="00227E3F"/>
    <w:rsid w:val="0024112E"/>
    <w:rsid w:val="00253BEF"/>
    <w:rsid w:val="002634AE"/>
    <w:rsid w:val="00277F33"/>
    <w:rsid w:val="002E5632"/>
    <w:rsid w:val="002F66DC"/>
    <w:rsid w:val="00304432"/>
    <w:rsid w:val="003631DA"/>
    <w:rsid w:val="00367866"/>
    <w:rsid w:val="00386074"/>
    <w:rsid w:val="00387CD9"/>
    <w:rsid w:val="00396430"/>
    <w:rsid w:val="003B1CB7"/>
    <w:rsid w:val="003B3865"/>
    <w:rsid w:val="003C2ACA"/>
    <w:rsid w:val="003D6D44"/>
    <w:rsid w:val="003E78CF"/>
    <w:rsid w:val="00417835"/>
    <w:rsid w:val="00422B5E"/>
    <w:rsid w:val="00460DBE"/>
    <w:rsid w:val="004836FE"/>
    <w:rsid w:val="0049680C"/>
    <w:rsid w:val="004973FF"/>
    <w:rsid w:val="004A02B7"/>
    <w:rsid w:val="004B549E"/>
    <w:rsid w:val="004B6F6E"/>
    <w:rsid w:val="004C558F"/>
    <w:rsid w:val="005127DD"/>
    <w:rsid w:val="0051719D"/>
    <w:rsid w:val="00534877"/>
    <w:rsid w:val="00586423"/>
    <w:rsid w:val="005A1CAB"/>
    <w:rsid w:val="005B0479"/>
    <w:rsid w:val="005B3264"/>
    <w:rsid w:val="0061196E"/>
    <w:rsid w:val="00636F1C"/>
    <w:rsid w:val="006438DF"/>
    <w:rsid w:val="00647421"/>
    <w:rsid w:val="00677DC4"/>
    <w:rsid w:val="006C00C8"/>
    <w:rsid w:val="007112C3"/>
    <w:rsid w:val="00732783"/>
    <w:rsid w:val="00737C5A"/>
    <w:rsid w:val="00744839"/>
    <w:rsid w:val="00761138"/>
    <w:rsid w:val="007722D8"/>
    <w:rsid w:val="0079105A"/>
    <w:rsid w:val="00797644"/>
    <w:rsid w:val="007A191C"/>
    <w:rsid w:val="00816680"/>
    <w:rsid w:val="00830559"/>
    <w:rsid w:val="00855A21"/>
    <w:rsid w:val="00865116"/>
    <w:rsid w:val="0086590C"/>
    <w:rsid w:val="008B0BF8"/>
    <w:rsid w:val="008D0624"/>
    <w:rsid w:val="008D3C64"/>
    <w:rsid w:val="008D71C1"/>
    <w:rsid w:val="008E0373"/>
    <w:rsid w:val="008E3974"/>
    <w:rsid w:val="008E4247"/>
    <w:rsid w:val="008E4753"/>
    <w:rsid w:val="008F0E03"/>
    <w:rsid w:val="00977A9B"/>
    <w:rsid w:val="00993300"/>
    <w:rsid w:val="009D1C58"/>
    <w:rsid w:val="009D6990"/>
    <w:rsid w:val="009D76B9"/>
    <w:rsid w:val="009E6AD1"/>
    <w:rsid w:val="009F068D"/>
    <w:rsid w:val="00A115DA"/>
    <w:rsid w:val="00A54DBF"/>
    <w:rsid w:val="00A96635"/>
    <w:rsid w:val="00AA2F47"/>
    <w:rsid w:val="00AB2B71"/>
    <w:rsid w:val="00AE573D"/>
    <w:rsid w:val="00B038BB"/>
    <w:rsid w:val="00B33DD1"/>
    <w:rsid w:val="00B46296"/>
    <w:rsid w:val="00B517FE"/>
    <w:rsid w:val="00B529A0"/>
    <w:rsid w:val="00B62028"/>
    <w:rsid w:val="00BA0AC4"/>
    <w:rsid w:val="00BA4D07"/>
    <w:rsid w:val="00BB362C"/>
    <w:rsid w:val="00BB6439"/>
    <w:rsid w:val="00BC26CD"/>
    <w:rsid w:val="00BD0C47"/>
    <w:rsid w:val="00BD6069"/>
    <w:rsid w:val="00C014BA"/>
    <w:rsid w:val="00C070B7"/>
    <w:rsid w:val="00C15F28"/>
    <w:rsid w:val="00C36EC9"/>
    <w:rsid w:val="00C53334"/>
    <w:rsid w:val="00C60ED2"/>
    <w:rsid w:val="00CA28EB"/>
    <w:rsid w:val="00CC7E89"/>
    <w:rsid w:val="00D00D06"/>
    <w:rsid w:val="00D47DDA"/>
    <w:rsid w:val="00D610C8"/>
    <w:rsid w:val="00D62D75"/>
    <w:rsid w:val="00D753FE"/>
    <w:rsid w:val="00D977C1"/>
    <w:rsid w:val="00DB0B43"/>
    <w:rsid w:val="00DD123C"/>
    <w:rsid w:val="00DF08B4"/>
    <w:rsid w:val="00E20328"/>
    <w:rsid w:val="00E2414D"/>
    <w:rsid w:val="00E30363"/>
    <w:rsid w:val="00E44B90"/>
    <w:rsid w:val="00E52CCC"/>
    <w:rsid w:val="00E7533C"/>
    <w:rsid w:val="00EB6DAF"/>
    <w:rsid w:val="00EC56BF"/>
    <w:rsid w:val="00EE372E"/>
    <w:rsid w:val="00EF7333"/>
    <w:rsid w:val="00F13A35"/>
    <w:rsid w:val="00F14080"/>
    <w:rsid w:val="00F159E2"/>
    <w:rsid w:val="00F70096"/>
    <w:rsid w:val="00F70C0D"/>
    <w:rsid w:val="00F97451"/>
    <w:rsid w:val="00FD65B4"/>
    <w:rsid w:val="00FE347F"/>
    <w:rsid w:val="00FF2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2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2783"/>
    <w:rPr>
      <w:b/>
      <w:bCs/>
    </w:rPr>
  </w:style>
  <w:style w:type="paragraph" w:styleId="a7">
    <w:name w:val="List Paragraph"/>
    <w:basedOn w:val="a"/>
    <w:link w:val="a8"/>
    <w:uiPriority w:val="34"/>
    <w:qFormat/>
    <w:rsid w:val="00732783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26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634AE"/>
  </w:style>
  <w:style w:type="paragraph" w:styleId="ab">
    <w:name w:val="footer"/>
    <w:basedOn w:val="a"/>
    <w:link w:val="ac"/>
    <w:uiPriority w:val="99"/>
    <w:unhideWhenUsed/>
    <w:rsid w:val="0026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34AE"/>
  </w:style>
  <w:style w:type="character" w:styleId="ad">
    <w:name w:val="Hyperlink"/>
    <w:basedOn w:val="a0"/>
    <w:uiPriority w:val="99"/>
    <w:unhideWhenUsed/>
    <w:rsid w:val="009D1C58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D1C58"/>
    <w:rPr>
      <w:color w:val="954F72" w:themeColor="followedHyperlink"/>
      <w:u w:val="single"/>
    </w:rPr>
  </w:style>
  <w:style w:type="table" w:styleId="af">
    <w:name w:val="Table Grid"/>
    <w:basedOn w:val="a1"/>
    <w:uiPriority w:val="59"/>
    <w:rsid w:val="00135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rsid w:val="00636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rms.gle/zrMBKBhkyzJTNRG49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diana.adam@mail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forms.gle/3CpmUMzjsnL9SHMG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Diana Adam</cp:lastModifiedBy>
  <cp:revision>2</cp:revision>
  <cp:lastPrinted>2023-03-01T07:59:00Z</cp:lastPrinted>
  <dcterms:created xsi:type="dcterms:W3CDTF">2023-03-10T05:48:00Z</dcterms:created>
  <dcterms:modified xsi:type="dcterms:W3CDTF">2023-03-10T05:48:00Z</dcterms:modified>
</cp:coreProperties>
</file>