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A3163" w14:textId="77777777" w:rsidR="00EE0614" w:rsidRDefault="007841CF" w:rsidP="005C55DD">
      <w:pPr>
        <w:tabs>
          <w:tab w:val="left" w:pos="1276"/>
        </w:tabs>
        <w:spacing w:after="0"/>
        <w:ind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</w:p>
    <w:p w14:paraId="6EC590CF" w14:textId="6A335B46" w:rsidR="00EE0614" w:rsidRDefault="005C55DD" w:rsidP="005C55DD">
      <w:pPr>
        <w:tabs>
          <w:tab w:val="left" w:pos="1276"/>
        </w:tabs>
        <w:ind w:firstLine="567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F4177BA" wp14:editId="56DF712B">
            <wp:extent cx="621282" cy="672860"/>
            <wp:effectExtent l="0" t="0" r="127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823" cy="70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</w:t>
      </w:r>
    </w:p>
    <w:p w14:paraId="2C5139FB" w14:textId="2234B103" w:rsidR="00EE0614" w:rsidRDefault="005C55DD" w:rsidP="005C55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Нижнетагильская епархия</w:t>
      </w:r>
    </w:p>
    <w:p w14:paraId="432A1180" w14:textId="5A7777D6" w:rsidR="00EE0614" w:rsidRDefault="007841CF" w:rsidP="005C55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Отдел религиозного образования и катехизации</w:t>
      </w:r>
    </w:p>
    <w:p w14:paraId="3FEE21A2" w14:textId="77777777" w:rsidR="00EE0614" w:rsidRDefault="00EE0614" w:rsidP="005C55D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2D8D1E4B" w14:textId="77777777" w:rsidR="00EE0614" w:rsidRDefault="007841CF" w:rsidP="005C55DD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ИНФОРМАЦИОННОЕ ПИСЬМО</w:t>
      </w:r>
    </w:p>
    <w:p w14:paraId="19CFDFF1" w14:textId="3ADECC19" w:rsidR="00EE0614" w:rsidRDefault="007841CF" w:rsidP="005C55DD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 проведении </w:t>
      </w:r>
      <w:r w:rsidR="005C55DD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IX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Епархиальных Знаменских образовательных чтений</w:t>
      </w:r>
    </w:p>
    <w:p w14:paraId="56CED8F9" w14:textId="311040B7" w:rsidR="00EE0614" w:rsidRDefault="007841CF" w:rsidP="005C55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рамках предварительного этапа XX</w:t>
      </w:r>
      <w:r w:rsidR="00C93EBF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XI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14:paraId="586699AE" w14:textId="77777777" w:rsidR="00EE0614" w:rsidRDefault="007841CF" w:rsidP="005C55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Международных Рождественских образовательных чтений</w:t>
      </w:r>
    </w:p>
    <w:p w14:paraId="73227E27" w14:textId="77777777" w:rsidR="00EE0614" w:rsidRDefault="00EE0614" w:rsidP="005C55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D4E851F" w14:textId="77777777" w:rsidR="00EE0614" w:rsidRDefault="00EE0614" w:rsidP="005C55D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1855BFEB" w14:textId="77777777" w:rsidR="00EE0614" w:rsidRDefault="007841CF" w:rsidP="005C55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Досточтимые отцы, братья и сестры!</w:t>
      </w:r>
    </w:p>
    <w:p w14:paraId="2CB0630E" w14:textId="77777777" w:rsidR="00EE0614" w:rsidRDefault="00EE0614" w:rsidP="005C55D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5D4CAE9" w14:textId="1C668FA8" w:rsidR="00EE0614" w:rsidRDefault="005C55DD" w:rsidP="005C55DD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IX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Епархиальные Знаменские образовательные чтения проводятся по благословению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Преосвященнейшего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Феодосия, епископа Нижнетагильского и Невьянского в рамках предварительного этапа </w:t>
      </w:r>
      <w:r w:rsidR="00C93EBF">
        <w:rPr>
          <w:rFonts w:ascii="Times New Roman" w:eastAsia="Times New Roman" w:hAnsi="Times New Roman" w:cs="Times New Roman"/>
          <w:sz w:val="28"/>
          <w:szCs w:val="28"/>
          <w:highlight w:val="white"/>
        </w:rPr>
        <w:t>XX</w:t>
      </w:r>
      <w:r w:rsidR="00C93EBF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XI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Международных Рождественских образовательных чтений. </w:t>
      </w:r>
    </w:p>
    <w:p w14:paraId="4F78F04F" w14:textId="3617564A" w:rsidR="00EE0614" w:rsidRDefault="005C55DD" w:rsidP="005C55DD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55DD"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 2022 года состоится одно из основных мероприятий Знаменских чтений – </w:t>
      </w:r>
      <w:r w:rsidRPr="005C55DD">
        <w:rPr>
          <w:rFonts w:ascii="Times New Roman" w:eastAsia="Times New Roman" w:hAnsi="Times New Roman" w:cs="Times New Roman"/>
          <w:b/>
          <w:bCs/>
          <w:sz w:val="26"/>
          <w:szCs w:val="26"/>
        </w:rPr>
        <w:t>ФОРУМ ПРИХОДСКИХ ОБЩИН</w:t>
      </w:r>
      <w:r>
        <w:rPr>
          <w:rFonts w:ascii="Times New Roman" w:eastAsia="Times New Roman" w:hAnsi="Times New Roman" w:cs="Times New Roman"/>
          <w:sz w:val="26"/>
          <w:szCs w:val="26"/>
        </w:rPr>
        <w:t>. Форум включает в себя пленарное заседание и секции отделов Нижнетагильской епархии.</w:t>
      </w:r>
    </w:p>
    <w:p w14:paraId="6DA7F238" w14:textId="77777777" w:rsidR="00EE0614" w:rsidRDefault="007841CF" w:rsidP="005C55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Принять участие в форуме приглашаются: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благочинные церковных округов, помощники благочинных по религиозному образованию и катехизации, духовенство, руководители, завучи и педагоги воскресных школ, катехизаторы и миссионеры, помощники настоятелей по образовательной деятельности, социальной работе, молодежному служению, ответственные за трезвенническое служение,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окормляющие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подразделения силовых структур на территории Нижнетагильской епархии, заинтересованные миряне.</w:t>
      </w:r>
    </w:p>
    <w:p w14:paraId="5F044148" w14:textId="77777777" w:rsidR="00EE0614" w:rsidRDefault="00EE0614" w:rsidP="005C55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41495992" w14:textId="77777777" w:rsidR="00EE0614" w:rsidRDefault="007841CF" w:rsidP="005C55DD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Цели проведения Форума: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5FE1DE4" w14:textId="28010191" w:rsidR="00EE0614" w:rsidRDefault="007841CF" w:rsidP="007841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поддержка </w:t>
      </w:r>
      <w:r>
        <w:rPr>
          <w:rFonts w:ascii="Times New Roman" w:eastAsia="Times New Roman" w:hAnsi="Times New Roman" w:cs="Times New Roman"/>
          <w:sz w:val="26"/>
          <w:szCs w:val="26"/>
        </w:rPr>
        <w:t>приходской жизни;</w:t>
      </w:r>
    </w:p>
    <w:p w14:paraId="70CD8439" w14:textId="77777777" w:rsidR="00EE0614" w:rsidRDefault="007841CF" w:rsidP="007841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координация деятельности отделов епархии.</w:t>
      </w:r>
    </w:p>
    <w:p w14:paraId="17567B17" w14:textId="77777777" w:rsidR="00EE0614" w:rsidRDefault="00EE0614" w:rsidP="005C5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  <w:u w:val="single"/>
        </w:rPr>
      </w:pPr>
    </w:p>
    <w:p w14:paraId="6BBCE8E9" w14:textId="77777777" w:rsidR="00EE0614" w:rsidRDefault="007841CF" w:rsidP="005C5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  <w:u w:val="single"/>
        </w:rPr>
        <w:t xml:space="preserve">Основные мероприятия: </w:t>
      </w:r>
    </w:p>
    <w:p w14:paraId="49401E64" w14:textId="58F82A4C" w:rsidR="00EE0614" w:rsidRDefault="007841CF" w:rsidP="005C55DD">
      <w:pPr>
        <w:spacing w:before="24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>Форум приходских общин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 w:rsidR="005C55DD">
        <w:rPr>
          <w:rFonts w:ascii="Times New Roman" w:eastAsia="Times New Roman" w:hAnsi="Times New Roman" w:cs="Times New Roman"/>
          <w:sz w:val="26"/>
          <w:szCs w:val="26"/>
          <w:highlight w:val="white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 w:rsidR="005C55DD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24 декабря 2022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 w:rsidR="005C55DD">
        <w:rPr>
          <w:rFonts w:ascii="Times New Roman" w:eastAsia="Times New Roman" w:hAnsi="Times New Roman" w:cs="Times New Roman"/>
          <w:sz w:val="26"/>
          <w:szCs w:val="26"/>
          <w:highlight w:val="white"/>
        </w:rPr>
        <w:t>Духовно-просветительский центр, г</w:t>
      </w:r>
      <w:r w:rsidR="005C55DD" w:rsidRPr="005C55DD">
        <w:rPr>
          <w:rFonts w:ascii="Times New Roman" w:eastAsia="Times New Roman" w:hAnsi="Times New Roman" w:cs="Times New Roman"/>
          <w:sz w:val="26"/>
          <w:szCs w:val="26"/>
          <w:highlight w:val="white"/>
        </w:rPr>
        <w:t>. Нижний Тагил, ул. Совхозная, 5Б</w:t>
      </w:r>
    </w:p>
    <w:p w14:paraId="437B9195" w14:textId="2DD21727" w:rsidR="005C55DD" w:rsidRPr="005C55DD" w:rsidRDefault="005C55DD" w:rsidP="005C55DD">
      <w:pPr>
        <w:spacing w:before="24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highlight w:val="white"/>
        </w:rPr>
      </w:pPr>
      <w:r w:rsidRPr="005C55D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highlight w:val="white"/>
        </w:rPr>
        <w:t>Время проведения 12.00 – 14.</w:t>
      </w:r>
      <w:r w:rsidR="007337A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highlight w:val="white"/>
        </w:rPr>
        <w:t>3</w:t>
      </w:r>
      <w:r w:rsidRPr="005C55D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highlight w:val="white"/>
        </w:rPr>
        <w:t>0</w:t>
      </w:r>
    </w:p>
    <w:p w14:paraId="3BDAC3F6" w14:textId="2716E875" w:rsidR="00EE0614" w:rsidRDefault="007841CF" w:rsidP="005C55DD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Координатор работы Оргкомитета </w:t>
      </w:r>
      <w:r w:rsidR="005C55DD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IX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Епархиальных Знаменских образовательных чтений –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Отдел религиозного образования и катехизации Нижнетагильской епархии, </w:t>
      </w: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Тел.: +7 902 275 2831; e-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mail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i/>
            <w:color w:val="0000FF"/>
            <w:sz w:val="26"/>
            <w:szCs w:val="26"/>
            <w:highlight w:val="white"/>
            <w:u w:val="single"/>
          </w:rPr>
          <w:t>sofya_oro@mail.ru</w:t>
        </w:r>
      </w:hyperlink>
    </w:p>
    <w:p w14:paraId="529C81D8" w14:textId="77777777" w:rsidR="00EE0614" w:rsidRDefault="007841CF" w:rsidP="005C55DD">
      <w:pPr>
        <w:ind w:firstLine="567"/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</w:pPr>
      <w:r>
        <w:br w:type="page"/>
      </w:r>
    </w:p>
    <w:p w14:paraId="592E0E43" w14:textId="4300A7A1" w:rsidR="00EE0614" w:rsidRPr="005C55DD" w:rsidRDefault="005C55DD" w:rsidP="005C55DD">
      <w:pPr>
        <w:spacing w:after="16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24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</w:p>
    <w:p w14:paraId="56E61587" w14:textId="77777777" w:rsidR="00EE0614" w:rsidRDefault="007841CF" w:rsidP="005C55DD">
      <w:pPr>
        <w:spacing w:after="16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ФОРУМ ПРИХОДСКИХ ОБЩИН</w:t>
      </w:r>
    </w:p>
    <w:p w14:paraId="22D0EB16" w14:textId="19D118B8" w:rsidR="00EE0614" w:rsidRPr="003D24C0" w:rsidRDefault="007841CF" w:rsidP="003D24C0">
      <w:pPr>
        <w:spacing w:before="24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проведения: </w:t>
      </w:r>
      <w:r w:rsidR="005C55DD">
        <w:rPr>
          <w:rFonts w:ascii="Times New Roman" w:eastAsia="Times New Roman" w:hAnsi="Times New Roman" w:cs="Times New Roman"/>
          <w:sz w:val="26"/>
          <w:szCs w:val="26"/>
          <w:highlight w:val="white"/>
        </w:rPr>
        <w:t>Духовно-просветительский центр, г</w:t>
      </w:r>
      <w:r w:rsidR="005C55DD" w:rsidRPr="005C55DD">
        <w:rPr>
          <w:rFonts w:ascii="Times New Roman" w:eastAsia="Times New Roman" w:hAnsi="Times New Roman" w:cs="Times New Roman"/>
          <w:sz w:val="26"/>
          <w:szCs w:val="26"/>
          <w:highlight w:val="white"/>
        </w:rPr>
        <w:t>. Нижний Тагил, ул. Совхозная, 5Б</w:t>
      </w:r>
      <w:bookmarkStart w:id="0" w:name="_GoBack"/>
      <w:bookmarkEnd w:id="0"/>
    </w:p>
    <w:p w14:paraId="43D76882" w14:textId="18B8FD61" w:rsidR="00EE0614" w:rsidRDefault="005C55DD" w:rsidP="005C55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11.00 – Начало регистрации участников Чтений</w:t>
      </w:r>
    </w:p>
    <w:p w14:paraId="39D121F0" w14:textId="77777777" w:rsidR="00EE0614" w:rsidRDefault="00EE0614" w:rsidP="005C55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270FBE71" w14:textId="77B9DA4C" w:rsidR="00EE0614" w:rsidRDefault="005C55DD" w:rsidP="005C55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12.00</w:t>
      </w:r>
      <w:r w:rsidR="007337A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– 13.00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– </w:t>
      </w:r>
      <w:r w:rsidR="007337A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Пленарная часть:</w:t>
      </w:r>
    </w:p>
    <w:p w14:paraId="2FF883C1" w14:textId="49A5DE08" w:rsidR="007337A3" w:rsidRDefault="007337A3" w:rsidP="007337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Приветственное слово Преосвященного Феодосия, епископ</w:t>
      </w:r>
      <w:r w:rsidR="007841C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Нижнетагильского и Невьянского;</w:t>
      </w:r>
    </w:p>
    <w:p w14:paraId="46D73826" w14:textId="210CDCE1" w:rsidR="007337A3" w:rsidRPr="007337A3" w:rsidRDefault="007337A3" w:rsidP="007337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Доклад иерея Константина Корепанова «Соль земли. Почему Церковь – наша последняя надежда?»</w:t>
      </w:r>
    </w:p>
    <w:p w14:paraId="2209CF1E" w14:textId="77777777" w:rsidR="00EE0614" w:rsidRDefault="00EE0614" w:rsidP="005C55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6D5B721C" w14:textId="786FB9FD" w:rsidR="00EE0614" w:rsidRDefault="007841CF" w:rsidP="005C55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</w:t>
      </w:r>
      <w:r w:rsidR="007337A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.20</w:t>
      </w:r>
      <w:r w:rsidR="007337A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– 14.</w:t>
      </w:r>
      <w:r w:rsidR="00484FE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50</w:t>
      </w:r>
      <w:r w:rsidR="007337A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– Работа секций епархиальных отделов </w:t>
      </w:r>
      <w:r w:rsidR="007337A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(Православная гимназия, ул. Совхозная, 7)</w:t>
      </w:r>
    </w:p>
    <w:p w14:paraId="743302E8" w14:textId="35DA01D0" w:rsidR="007337A3" w:rsidRPr="007841CF" w:rsidRDefault="007337A3" w:rsidP="005C55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13.20 – 14.</w:t>
      </w:r>
      <w:r w:rsidR="00107F7A" w:rsidRPr="00107F7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0 –</w:t>
      </w:r>
      <w:r w:rsidR="00107F7A" w:rsidRPr="00107F7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Беседа с </w:t>
      </w:r>
      <w:r w:rsidR="00107F7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иереем Константином Корепановым «Духовность или психологизм?»</w:t>
      </w:r>
      <w:r w:rsidR="00107F7A" w:rsidRPr="00107F7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="00107F7A" w:rsidRPr="007841C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(Актовый </w:t>
      </w:r>
      <w:r w:rsidR="00107F7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зал Духовно-просветительского центра</w:t>
      </w:r>
      <w:r w:rsidR="00107F7A" w:rsidRPr="007841C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)</w:t>
      </w:r>
    </w:p>
    <w:p w14:paraId="68358F8F" w14:textId="77777777" w:rsidR="00EE0614" w:rsidRDefault="00EE0614" w:rsidP="005C55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</w:pPr>
    </w:p>
    <w:p w14:paraId="0E65609F" w14:textId="77777777" w:rsidR="00107F7A" w:rsidRDefault="00107F7A" w:rsidP="00107F7A">
      <w:pPr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СЕКЦИИ ФОРУМА</w:t>
      </w:r>
    </w:p>
    <w:p w14:paraId="62387938" w14:textId="77777777" w:rsidR="00107F7A" w:rsidRDefault="00107F7A" w:rsidP="00107F7A">
      <w:pPr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 1. Секция приходского просвещения</w:t>
      </w:r>
    </w:p>
    <w:p w14:paraId="2B8F41CC" w14:textId="77777777" w:rsidR="00107F7A" w:rsidRDefault="00107F7A" w:rsidP="00107F7A">
      <w:pPr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 участию приглашаются: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Настоятели, помощники благочинных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РОиК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руководители, духовники и преподаватели воскресных школ Нижнетагильской епархии, помощники настоятелей по катехизации, приходские катехизаторы.</w:t>
      </w:r>
    </w:p>
    <w:p w14:paraId="31DBEA87" w14:textId="77777777" w:rsidR="00107F7A" w:rsidRDefault="00107F7A" w:rsidP="00107F7A">
      <w:pPr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Модератор: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Отдел религиозного образования и катехизации Нижнетагильской епархии</w:t>
      </w:r>
    </w:p>
    <w:p w14:paraId="5CC11874" w14:textId="77777777" w:rsidR="00107F7A" w:rsidRPr="00CB506C" w:rsidRDefault="00107F7A" w:rsidP="00107F7A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Краткая аннотация мероприятия</w:t>
      </w:r>
      <w:r w:rsidRPr="00241AFC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B506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Круглый стол «Традиционные ценности в современном мире»</w:t>
      </w:r>
    </w:p>
    <w:p w14:paraId="76D40B0E" w14:textId="1C22BB79" w:rsidR="00107F7A" w:rsidRDefault="00107F7A" w:rsidP="00107F7A">
      <w:pPr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3D0E">
        <w:rPr>
          <w:rFonts w:ascii="Times New Roman" w:eastAsia="Times New Roman" w:hAnsi="Times New Roman" w:cs="Times New Roman"/>
          <w:b/>
          <w:sz w:val="26"/>
          <w:szCs w:val="26"/>
        </w:rPr>
        <w:t>Время: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A0E91">
        <w:rPr>
          <w:rFonts w:ascii="Times New Roman" w:eastAsia="Times New Roman" w:hAnsi="Times New Roman" w:cs="Times New Roman"/>
          <w:sz w:val="26"/>
          <w:szCs w:val="26"/>
        </w:rPr>
        <w:t xml:space="preserve">1,5 </w:t>
      </w:r>
      <w:r w:rsidR="007841CF" w:rsidRPr="004A0E91">
        <w:rPr>
          <w:rFonts w:ascii="Times New Roman" w:eastAsia="Times New Roman" w:hAnsi="Times New Roman" w:cs="Times New Roman"/>
          <w:sz w:val="26"/>
          <w:szCs w:val="26"/>
        </w:rPr>
        <w:t>часа</w:t>
      </w:r>
    </w:p>
    <w:p w14:paraId="395BD26C" w14:textId="22F7CC8E" w:rsidR="00107F7A" w:rsidRDefault="00107F7A" w:rsidP="00107F7A">
      <w:pPr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Содержание:</w:t>
      </w:r>
    </w:p>
    <w:p w14:paraId="55050B4F" w14:textId="7EFE0B4A" w:rsidR="00107F7A" w:rsidRDefault="00107F7A" w:rsidP="00107F7A">
      <w:pPr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Презентация результата опроса воспитанников церковно-приходских школ Нижнетагильской епархии на тему «Традиционные ценности в современном мире», выявление проблем и методы их решения с помощью воспитательного процесса в церковно-приходских школах. </w:t>
      </w:r>
    </w:p>
    <w:p w14:paraId="77B642D3" w14:textId="03CB3395" w:rsidR="00D75EF2" w:rsidRPr="00D75EF2" w:rsidRDefault="00D75EF2" w:rsidP="00107F7A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5EF2">
        <w:rPr>
          <w:rFonts w:ascii="Times New Roman" w:eastAsia="Times New Roman" w:hAnsi="Times New Roman" w:cs="Times New Roman"/>
          <w:b/>
          <w:sz w:val="26"/>
          <w:szCs w:val="26"/>
        </w:rPr>
        <w:t xml:space="preserve">Аудитория № 36 в здании ЧОУ Православная гимназия №11 </w:t>
      </w:r>
    </w:p>
    <w:p w14:paraId="6461AA11" w14:textId="4B1D2D34" w:rsidR="00107F7A" w:rsidRPr="00216676" w:rsidRDefault="00107F7A" w:rsidP="00107F7A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676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1667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Секция информационного отдела</w:t>
      </w:r>
    </w:p>
    <w:p w14:paraId="11C63821" w14:textId="7B43C83F" w:rsidR="00107F7A" w:rsidRPr="00216676" w:rsidRDefault="00107F7A" w:rsidP="00107F7A">
      <w:pPr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6676">
        <w:rPr>
          <w:rFonts w:ascii="Times New Roman" w:eastAsia="Times New Roman" w:hAnsi="Times New Roman" w:cs="Times New Roman"/>
          <w:b/>
          <w:sz w:val="26"/>
          <w:szCs w:val="26"/>
        </w:rPr>
        <w:t>К участию приглашаются:</w:t>
      </w:r>
      <w:r w:rsidRPr="00216676">
        <w:rPr>
          <w:rFonts w:ascii="Times New Roman" w:eastAsia="Times New Roman" w:hAnsi="Times New Roman" w:cs="Times New Roman"/>
          <w:sz w:val="26"/>
          <w:szCs w:val="26"/>
        </w:rPr>
        <w:t xml:space="preserve"> Священники, сотрудники отделов епархии</w:t>
      </w:r>
      <w:r w:rsidR="007841C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16676">
        <w:rPr>
          <w:rFonts w:ascii="Times New Roman" w:eastAsia="Times New Roman" w:hAnsi="Times New Roman" w:cs="Times New Roman"/>
          <w:sz w:val="26"/>
          <w:szCs w:val="26"/>
        </w:rPr>
        <w:t xml:space="preserve"> ответственные за ведение социальных сетей.</w:t>
      </w:r>
    </w:p>
    <w:p w14:paraId="7C63F751" w14:textId="77777777" w:rsidR="00107F7A" w:rsidRPr="00216676" w:rsidRDefault="00107F7A" w:rsidP="00107F7A">
      <w:pPr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6676">
        <w:rPr>
          <w:rFonts w:ascii="Times New Roman" w:eastAsia="Times New Roman" w:hAnsi="Times New Roman" w:cs="Times New Roman"/>
          <w:b/>
          <w:sz w:val="26"/>
          <w:szCs w:val="26"/>
        </w:rPr>
        <w:t>Модератор:</w:t>
      </w:r>
      <w:r w:rsidRPr="00216676"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Информационный отдел Нижнетагильской епархии</w:t>
      </w:r>
    </w:p>
    <w:p w14:paraId="2213DA82" w14:textId="77777777" w:rsidR="00107F7A" w:rsidRPr="00112F33" w:rsidRDefault="00107F7A" w:rsidP="00107F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16676">
        <w:rPr>
          <w:rFonts w:ascii="Times New Roman" w:eastAsia="Times New Roman" w:hAnsi="Times New Roman" w:cs="Times New Roman"/>
          <w:b/>
          <w:sz w:val="26"/>
          <w:szCs w:val="26"/>
        </w:rPr>
        <w:t xml:space="preserve">Краткая аннотация мероприятия: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CB506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Социальная реклама как</w:t>
      </w:r>
      <w:r w:rsidRPr="00CB506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CB506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метод </w:t>
      </w:r>
      <w:r w:rsidRPr="00CB506C">
        <w:rPr>
          <w:rFonts w:ascii="Times New Roman" w:eastAsia="Times New Roman" w:hAnsi="Times New Roman" w:cs="Times New Roman"/>
          <w:i/>
          <w:sz w:val="26"/>
          <w:szCs w:val="26"/>
          <w:u w:val="single"/>
          <w:shd w:val="clear" w:color="auto" w:fill="FFFFFF"/>
        </w:rPr>
        <w:t>популяризации</w:t>
      </w:r>
      <w:r w:rsidRPr="00112F33">
        <w:rPr>
          <w:rFonts w:ascii="Times New Roman" w:eastAsia="Times New Roman" w:hAnsi="Times New Roman" w:cs="Times New Roman"/>
          <w:i/>
          <w:sz w:val="26"/>
          <w:szCs w:val="26"/>
          <w:u w:val="single"/>
          <w:shd w:val="clear" w:color="auto" w:fill="FFFFFF"/>
        </w:rPr>
        <w:t xml:space="preserve"> традиционны</w:t>
      </w:r>
      <w:r w:rsidRPr="00CB506C">
        <w:rPr>
          <w:rFonts w:ascii="Times New Roman" w:eastAsia="Times New Roman" w:hAnsi="Times New Roman" w:cs="Times New Roman"/>
          <w:i/>
          <w:sz w:val="26"/>
          <w:szCs w:val="26"/>
          <w:u w:val="single"/>
          <w:shd w:val="clear" w:color="auto" w:fill="FFFFFF"/>
        </w:rPr>
        <w:t>х ценностей в социальной сети ВК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shd w:val="clear" w:color="auto" w:fill="FFFFFF"/>
        </w:rPr>
        <w:t>онтакте»</w:t>
      </w:r>
    </w:p>
    <w:p w14:paraId="6EB27F45" w14:textId="77777777" w:rsidR="00107F7A" w:rsidRDefault="00107F7A" w:rsidP="00107F7A">
      <w:pPr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3D0E">
        <w:rPr>
          <w:rFonts w:ascii="Times New Roman" w:eastAsia="Times New Roman" w:hAnsi="Times New Roman" w:cs="Times New Roman"/>
          <w:b/>
          <w:sz w:val="26"/>
          <w:szCs w:val="26"/>
        </w:rPr>
        <w:t>Время: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60 минут</w:t>
      </w:r>
    </w:p>
    <w:p w14:paraId="079B6778" w14:textId="26BE7D37" w:rsidR="00D75EF2" w:rsidRPr="00D75EF2" w:rsidRDefault="00D75EF2" w:rsidP="00107F7A">
      <w:pPr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Аудитория № 24 </w:t>
      </w:r>
      <w:r w:rsidRPr="00D75EF2">
        <w:rPr>
          <w:rFonts w:ascii="Times New Roman" w:eastAsia="Times New Roman" w:hAnsi="Times New Roman" w:cs="Times New Roman"/>
          <w:b/>
          <w:sz w:val="26"/>
          <w:szCs w:val="26"/>
        </w:rPr>
        <w:t xml:space="preserve">в здании ЧОУ Православная гимназия №11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(нужен ноутбук есть телевизор и кабель</w:t>
      </w:r>
      <w:r w:rsidRPr="00D75EF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HDMI</w:t>
      </w:r>
      <w:r w:rsidRPr="00D75EF2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14:paraId="722A544B" w14:textId="77777777" w:rsidR="00D75EF2" w:rsidRDefault="00D75EF2" w:rsidP="0010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648DD56" w14:textId="5D2E0FB3" w:rsidR="00107F7A" w:rsidRDefault="003D24C0" w:rsidP="00107F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</w:t>
      </w:r>
      <w:r w:rsidR="00107F7A">
        <w:rPr>
          <w:rFonts w:ascii="Times New Roman" w:hAnsi="Times New Roman" w:cs="Times New Roman"/>
          <w:b/>
          <w:sz w:val="28"/>
          <w:szCs w:val="28"/>
        </w:rPr>
        <w:t xml:space="preserve"> Секция молодежного отде</w:t>
      </w:r>
      <w:r w:rsidR="00107F7A" w:rsidRPr="003B53E0">
        <w:rPr>
          <w:rFonts w:ascii="Times New Roman" w:hAnsi="Times New Roman" w:cs="Times New Roman"/>
          <w:b/>
          <w:sz w:val="28"/>
          <w:szCs w:val="28"/>
        </w:rPr>
        <w:t>л</w:t>
      </w:r>
      <w:r w:rsidR="00107F7A">
        <w:rPr>
          <w:rFonts w:ascii="Times New Roman" w:hAnsi="Times New Roman" w:cs="Times New Roman"/>
          <w:b/>
          <w:sz w:val="28"/>
          <w:szCs w:val="28"/>
        </w:rPr>
        <w:t>а</w:t>
      </w:r>
    </w:p>
    <w:p w14:paraId="74601178" w14:textId="77777777" w:rsidR="00107F7A" w:rsidRDefault="00107F7A" w:rsidP="00107F7A">
      <w:pPr>
        <w:pStyle w:val="af"/>
        <w:rPr>
          <w:color w:val="000000"/>
          <w:sz w:val="27"/>
          <w:szCs w:val="27"/>
        </w:rPr>
      </w:pPr>
      <w:r w:rsidRPr="009D3EB1">
        <w:rPr>
          <w:b/>
          <w:color w:val="000000"/>
          <w:sz w:val="27"/>
          <w:szCs w:val="27"/>
        </w:rPr>
        <w:t>К участию приглашаются</w:t>
      </w:r>
      <w:r>
        <w:rPr>
          <w:color w:val="000000"/>
          <w:sz w:val="27"/>
          <w:szCs w:val="27"/>
        </w:rPr>
        <w:t>: Помощники благочинных по молодежной работе, настоятели, помощники настоятелей по молодежной работе, руководители молодежных клубов на приходах, активисты молодежного отдела Нижнетагильской епархии</w:t>
      </w:r>
    </w:p>
    <w:p w14:paraId="248B11A5" w14:textId="77777777" w:rsidR="00107F7A" w:rsidRDefault="00107F7A" w:rsidP="00107F7A">
      <w:pPr>
        <w:pStyle w:val="af"/>
        <w:rPr>
          <w:color w:val="000000"/>
          <w:sz w:val="27"/>
          <w:szCs w:val="27"/>
        </w:rPr>
      </w:pPr>
      <w:r w:rsidRPr="009D3EB1">
        <w:rPr>
          <w:b/>
          <w:color w:val="000000"/>
          <w:sz w:val="27"/>
          <w:szCs w:val="27"/>
        </w:rPr>
        <w:t>Модератор</w:t>
      </w:r>
      <w:r>
        <w:rPr>
          <w:color w:val="000000"/>
          <w:sz w:val="27"/>
          <w:szCs w:val="27"/>
        </w:rPr>
        <w:t>: Молодежный отдел Нижнетагильской епархии</w:t>
      </w:r>
    </w:p>
    <w:p w14:paraId="0630B3E6" w14:textId="77777777" w:rsidR="00107F7A" w:rsidRDefault="00107F7A" w:rsidP="00107F7A">
      <w:pPr>
        <w:pStyle w:val="af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Д</w:t>
      </w:r>
      <w:r w:rsidRPr="009D3EB1">
        <w:rPr>
          <w:b/>
          <w:color w:val="000000"/>
          <w:sz w:val="27"/>
          <w:szCs w:val="27"/>
        </w:rPr>
        <w:t>оклад</w:t>
      </w:r>
      <w:r>
        <w:rPr>
          <w:color w:val="000000"/>
          <w:sz w:val="27"/>
          <w:szCs w:val="27"/>
        </w:rPr>
        <w:t>:</w:t>
      </w:r>
      <w:r w:rsidRPr="00925B19">
        <w:rPr>
          <w:color w:val="000000"/>
          <w:sz w:val="27"/>
          <w:szCs w:val="27"/>
        </w:rPr>
        <w:t xml:space="preserve"> </w:t>
      </w:r>
      <w:r w:rsidRPr="00CB506C">
        <w:rPr>
          <w:i/>
          <w:color w:val="000000"/>
          <w:sz w:val="27"/>
          <w:szCs w:val="27"/>
          <w:u w:val="single"/>
        </w:rPr>
        <w:t>«Традиция и современные вызовы для православной молодежи»,</w:t>
      </w:r>
      <w:r w:rsidRPr="00925B19">
        <w:t xml:space="preserve"> </w:t>
      </w:r>
      <w:proofErr w:type="spellStart"/>
      <w:r>
        <w:rPr>
          <w:color w:val="000000"/>
          <w:sz w:val="27"/>
          <w:szCs w:val="27"/>
        </w:rPr>
        <w:t>Крапчунов</w:t>
      </w:r>
      <w:proofErr w:type="spellEnd"/>
      <w:r w:rsidRPr="00925B19">
        <w:rPr>
          <w:color w:val="000000"/>
          <w:sz w:val="27"/>
          <w:szCs w:val="27"/>
        </w:rPr>
        <w:t xml:space="preserve"> Даниил</w:t>
      </w:r>
      <w:r>
        <w:rPr>
          <w:color w:val="000000"/>
          <w:sz w:val="27"/>
          <w:szCs w:val="27"/>
        </w:rPr>
        <w:t xml:space="preserve"> Евгеньевич, исполняющий обязанности директора Гуманитарного института </w:t>
      </w:r>
      <w:r w:rsidRPr="00925B19">
        <w:rPr>
          <w:color w:val="000000"/>
          <w:sz w:val="27"/>
          <w:szCs w:val="27"/>
        </w:rPr>
        <w:t>Новгородского государственного университета имени Ярослава Мудрого, кандидат философских наук</w:t>
      </w:r>
      <w:r>
        <w:rPr>
          <w:color w:val="000000"/>
          <w:sz w:val="27"/>
          <w:szCs w:val="27"/>
        </w:rPr>
        <w:t>.</w:t>
      </w:r>
    </w:p>
    <w:p w14:paraId="15722093" w14:textId="77777777" w:rsidR="00107F7A" w:rsidRDefault="00107F7A" w:rsidP="00107F7A">
      <w:pPr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3D0E">
        <w:rPr>
          <w:rFonts w:ascii="Times New Roman" w:eastAsia="Times New Roman" w:hAnsi="Times New Roman" w:cs="Times New Roman"/>
          <w:b/>
          <w:sz w:val="26"/>
          <w:szCs w:val="26"/>
        </w:rPr>
        <w:t>Время: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1,5 часа</w:t>
      </w:r>
    </w:p>
    <w:p w14:paraId="274F7B91" w14:textId="395C024D" w:rsidR="00D75EF2" w:rsidRPr="003D24C0" w:rsidRDefault="00D75EF2" w:rsidP="003D24C0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Аудитория № 38 </w:t>
      </w:r>
      <w:r w:rsidRPr="00D75EF2">
        <w:rPr>
          <w:rFonts w:ascii="Times New Roman" w:eastAsia="Times New Roman" w:hAnsi="Times New Roman" w:cs="Times New Roman"/>
          <w:b/>
          <w:sz w:val="26"/>
          <w:szCs w:val="26"/>
        </w:rPr>
        <w:t xml:space="preserve">в здании ЧОУ Православная гимназия №11 </w:t>
      </w:r>
    </w:p>
    <w:p w14:paraId="754DD48F" w14:textId="05D65C88" w:rsidR="00107F7A" w:rsidRDefault="003D24C0" w:rsidP="00107F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7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4 </w:t>
      </w:r>
      <w:r w:rsidR="00107F7A">
        <w:rPr>
          <w:rFonts w:ascii="Times New Roman" w:hAnsi="Times New Roman" w:cs="Times New Roman"/>
          <w:b/>
          <w:sz w:val="28"/>
          <w:szCs w:val="28"/>
        </w:rPr>
        <w:t>Секция миссионерского отдела</w:t>
      </w:r>
    </w:p>
    <w:p w14:paraId="45E067D0" w14:textId="726615F0" w:rsidR="00107F7A" w:rsidRDefault="00107F7A" w:rsidP="00107F7A">
      <w:pPr>
        <w:pStyle w:val="af"/>
        <w:rPr>
          <w:color w:val="000000"/>
          <w:sz w:val="27"/>
          <w:szCs w:val="27"/>
        </w:rPr>
      </w:pPr>
      <w:r w:rsidRPr="009D3EB1">
        <w:rPr>
          <w:b/>
          <w:color w:val="000000"/>
          <w:sz w:val="27"/>
          <w:szCs w:val="27"/>
        </w:rPr>
        <w:t>К участию приглашаются</w:t>
      </w:r>
      <w:r>
        <w:rPr>
          <w:color w:val="000000"/>
          <w:sz w:val="27"/>
          <w:szCs w:val="27"/>
        </w:rPr>
        <w:t>: Помощники благочинных по миссионерскому служению, настоятели, помощники настоятелей по миссионерской работе, неравнодушные прихожане.</w:t>
      </w:r>
    </w:p>
    <w:p w14:paraId="4CFB65C3" w14:textId="77777777" w:rsidR="00107F7A" w:rsidRDefault="00107F7A" w:rsidP="00107F7A">
      <w:pPr>
        <w:pStyle w:val="af"/>
        <w:rPr>
          <w:color w:val="000000"/>
          <w:sz w:val="27"/>
          <w:szCs w:val="27"/>
        </w:rPr>
      </w:pPr>
      <w:r w:rsidRPr="009D3EB1">
        <w:rPr>
          <w:b/>
          <w:color w:val="000000"/>
          <w:sz w:val="27"/>
          <w:szCs w:val="27"/>
        </w:rPr>
        <w:t>Модератор</w:t>
      </w:r>
      <w:r>
        <w:rPr>
          <w:color w:val="000000"/>
          <w:sz w:val="27"/>
          <w:szCs w:val="27"/>
        </w:rPr>
        <w:t>: Миссионерский отдел Нижнетагильской епархии</w:t>
      </w:r>
    </w:p>
    <w:p w14:paraId="1E061C46" w14:textId="0C9CC285" w:rsidR="00107F7A" w:rsidRPr="00107F7A" w:rsidRDefault="00107F7A" w:rsidP="00107F7A">
      <w:pPr>
        <w:pStyle w:val="af"/>
      </w:pPr>
      <w:r>
        <w:rPr>
          <w:b/>
          <w:color w:val="000000"/>
          <w:sz w:val="27"/>
          <w:szCs w:val="27"/>
        </w:rPr>
        <w:t>Д</w:t>
      </w:r>
      <w:r w:rsidRPr="009D3EB1">
        <w:rPr>
          <w:b/>
          <w:color w:val="000000"/>
          <w:sz w:val="27"/>
          <w:szCs w:val="27"/>
        </w:rPr>
        <w:t>оклад</w:t>
      </w:r>
      <w:r>
        <w:rPr>
          <w:color w:val="000000"/>
          <w:sz w:val="27"/>
          <w:szCs w:val="27"/>
        </w:rPr>
        <w:t>:</w:t>
      </w:r>
      <w:r w:rsidRPr="00925B19">
        <w:rPr>
          <w:color w:val="000000"/>
          <w:sz w:val="27"/>
          <w:szCs w:val="27"/>
        </w:rPr>
        <w:t xml:space="preserve"> </w:t>
      </w:r>
      <w:r w:rsidRPr="00CB506C">
        <w:rPr>
          <w:i/>
          <w:color w:val="000000"/>
          <w:sz w:val="27"/>
          <w:szCs w:val="27"/>
          <w:u w:val="single"/>
        </w:rPr>
        <w:t>«</w:t>
      </w:r>
      <w:r w:rsidRPr="00D7025F">
        <w:rPr>
          <w:i/>
          <w:color w:val="000000"/>
          <w:sz w:val="27"/>
          <w:szCs w:val="27"/>
          <w:u w:val="single"/>
        </w:rPr>
        <w:t xml:space="preserve">Миссия </w:t>
      </w:r>
      <w:r>
        <w:rPr>
          <w:i/>
          <w:color w:val="000000"/>
          <w:sz w:val="27"/>
          <w:szCs w:val="27"/>
          <w:u w:val="single"/>
        </w:rPr>
        <w:t>через художественную литературу</w:t>
      </w:r>
      <w:r w:rsidRPr="00CB506C">
        <w:rPr>
          <w:i/>
          <w:color w:val="000000"/>
          <w:sz w:val="27"/>
          <w:szCs w:val="27"/>
          <w:u w:val="single"/>
        </w:rPr>
        <w:t>»,</w:t>
      </w:r>
      <w:r w:rsidRPr="00925B19">
        <w:t xml:space="preserve"> </w:t>
      </w:r>
      <w:r>
        <w:rPr>
          <w:color w:val="000000"/>
          <w:sz w:val="27"/>
          <w:szCs w:val="27"/>
        </w:rPr>
        <w:t>Ершов Артем Анатольевич, учитель географии и обществознания ЧОУ Православная гимназия №11 г. Нижний Тагил</w:t>
      </w:r>
    </w:p>
    <w:p w14:paraId="542E4281" w14:textId="07845E36" w:rsidR="00EE0614" w:rsidRDefault="00107F7A" w:rsidP="00107F7A">
      <w:pPr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3D0E">
        <w:rPr>
          <w:rFonts w:ascii="Times New Roman" w:eastAsia="Times New Roman" w:hAnsi="Times New Roman" w:cs="Times New Roman"/>
          <w:b/>
          <w:sz w:val="26"/>
          <w:szCs w:val="26"/>
        </w:rPr>
        <w:t>Время: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 час</w:t>
      </w:r>
    </w:p>
    <w:p w14:paraId="16D94369" w14:textId="0255A40C" w:rsidR="00D75EF2" w:rsidRPr="00D75EF2" w:rsidRDefault="00D75EF2" w:rsidP="00D75EF2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Аудитория № 12 </w:t>
      </w:r>
      <w:r w:rsidRPr="00D75EF2">
        <w:rPr>
          <w:rFonts w:ascii="Times New Roman" w:eastAsia="Times New Roman" w:hAnsi="Times New Roman" w:cs="Times New Roman"/>
          <w:b/>
          <w:sz w:val="26"/>
          <w:szCs w:val="26"/>
        </w:rPr>
        <w:t xml:space="preserve">в здании ЧОУ Православная гимназия №11 </w:t>
      </w:r>
    </w:p>
    <w:p w14:paraId="0E8EC99D" w14:textId="6FE63417" w:rsidR="00D75EF2" w:rsidRPr="00D75EF2" w:rsidRDefault="00D75EF2" w:rsidP="00107F7A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D75EF2" w:rsidRPr="00D75EF2">
      <w:pgSz w:w="11906" w:h="16838"/>
      <w:pgMar w:top="426" w:right="850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1113F"/>
    <w:multiLevelType w:val="multilevel"/>
    <w:tmpl w:val="8AC8A5F2"/>
    <w:lvl w:ilvl="0">
      <w:start w:val="1"/>
      <w:numFmt w:val="bullet"/>
      <w:lvlText w:val="●"/>
      <w:lvlJc w:val="left"/>
      <w:pPr>
        <w:ind w:left="1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6C22C4"/>
    <w:multiLevelType w:val="hybridMultilevel"/>
    <w:tmpl w:val="DB8AB6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14"/>
    <w:rsid w:val="00107F7A"/>
    <w:rsid w:val="003D24C0"/>
    <w:rsid w:val="00484FED"/>
    <w:rsid w:val="004A0E91"/>
    <w:rsid w:val="005C55DD"/>
    <w:rsid w:val="0062406D"/>
    <w:rsid w:val="007337A3"/>
    <w:rsid w:val="007841CF"/>
    <w:rsid w:val="00B33EAF"/>
    <w:rsid w:val="00C93EBF"/>
    <w:rsid w:val="00D75EF2"/>
    <w:rsid w:val="00EE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3345"/>
  <w15:docId w15:val="{0C96FE26-EB12-49E8-A1F9-A17ACF58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0F"/>
  </w:style>
  <w:style w:type="paragraph" w:styleId="1">
    <w:name w:val="heading 1"/>
    <w:basedOn w:val="a"/>
    <w:next w:val="a"/>
    <w:link w:val="10"/>
    <w:uiPriority w:val="9"/>
    <w:qFormat/>
    <w:rsid w:val="006C6A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5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D24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3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34B4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C96E09"/>
    <w:rPr>
      <w:b/>
      <w:bCs/>
    </w:rPr>
  </w:style>
  <w:style w:type="character" w:customStyle="1" w:styleId="apple-converted-space">
    <w:name w:val="apple-converted-space"/>
    <w:basedOn w:val="a0"/>
    <w:rsid w:val="00C96E09"/>
  </w:style>
  <w:style w:type="character" w:customStyle="1" w:styleId="10">
    <w:name w:val="Заголовок 1 Знак"/>
    <w:basedOn w:val="a0"/>
    <w:link w:val="1"/>
    <w:uiPriority w:val="9"/>
    <w:rsid w:val="006C6A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326C4F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26C4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26C4F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1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1E94"/>
  </w:style>
  <w:style w:type="paragraph" w:styleId="ac">
    <w:name w:val="footer"/>
    <w:basedOn w:val="a"/>
    <w:link w:val="ad"/>
    <w:uiPriority w:val="99"/>
    <w:unhideWhenUsed/>
    <w:rsid w:val="0011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1E94"/>
  </w:style>
  <w:style w:type="character" w:customStyle="1" w:styleId="30">
    <w:name w:val="Заголовок 3 Знак"/>
    <w:basedOn w:val="a0"/>
    <w:link w:val="3"/>
    <w:uiPriority w:val="9"/>
    <w:semiHidden/>
    <w:rsid w:val="009135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">
    <w:name w:val="Normal (Web)"/>
    <w:basedOn w:val="a"/>
    <w:uiPriority w:val="99"/>
    <w:unhideWhenUsed/>
    <w:rsid w:val="0010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07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ya_or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Asus</cp:lastModifiedBy>
  <cp:revision>8</cp:revision>
  <dcterms:created xsi:type="dcterms:W3CDTF">2022-12-13T09:25:00Z</dcterms:created>
  <dcterms:modified xsi:type="dcterms:W3CDTF">2022-12-20T08:10:00Z</dcterms:modified>
</cp:coreProperties>
</file>