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C5" w:rsidRPr="00CE2325" w:rsidRDefault="00B34EC5" w:rsidP="00B34EC5">
      <w:pPr>
        <w:ind w:left="6804"/>
        <w:rPr>
          <w:i/>
        </w:rPr>
      </w:pPr>
    </w:p>
    <w:p w:rsidR="00B34EC5" w:rsidRPr="00CE2325" w:rsidRDefault="00B34EC5" w:rsidP="00B34EC5">
      <w:pPr>
        <w:jc w:val="center"/>
      </w:pPr>
    </w:p>
    <w:p w:rsidR="00B34EC5" w:rsidRPr="00CE2325" w:rsidRDefault="00B34EC5" w:rsidP="00B34EC5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НИЖНЕТАГИЛЬСКАЯ ЕПАРХИЯ</w:t>
      </w:r>
    </w:p>
    <w:p w:rsidR="00B34EC5" w:rsidRDefault="00B34EC5" w:rsidP="00B34EC5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РУССКОЙ ПРАВОСЛАВНОЙ ЦЕРКВИ (МОСКОВСКОГО ПАТРИАРХАТА)</w:t>
      </w:r>
    </w:p>
    <w:p w:rsidR="00B34EC5" w:rsidRPr="000E49A0" w:rsidRDefault="00B34EC5" w:rsidP="00B34EC5">
      <w:pPr>
        <w:jc w:val="center"/>
        <w:rPr>
          <w:b/>
          <w:sz w:val="32"/>
          <w:szCs w:val="32"/>
        </w:rPr>
      </w:pPr>
      <w:r w:rsidRPr="000E49A0">
        <w:rPr>
          <w:b/>
          <w:sz w:val="32"/>
          <w:szCs w:val="32"/>
        </w:rPr>
        <w:t>ОТДЕЛ РЕЛИГИОЗНОГО ОБРАЗОВАНИЯ И КАТЕХИЗАЦИИ</w:t>
      </w:r>
    </w:p>
    <w:p w:rsidR="00B34EC5" w:rsidRPr="00CE2325" w:rsidRDefault="00B34EC5" w:rsidP="00B34EC5">
      <w:pPr>
        <w:rPr>
          <w:i/>
        </w:rPr>
      </w:pPr>
      <w:r w:rsidRPr="00CE2325">
        <w:rPr>
          <w:b/>
        </w:rPr>
        <w:t>____________________________________________________________</w:t>
      </w:r>
      <w:r>
        <w:rPr>
          <w:b/>
        </w:rPr>
        <w:t>_______________________</w:t>
      </w:r>
    </w:p>
    <w:p w:rsidR="00B34EC5" w:rsidRPr="00CE2325" w:rsidRDefault="00B34EC5" w:rsidP="00B34EC5">
      <w:pPr>
        <w:jc w:val="right"/>
        <w:rPr>
          <w:i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760"/>
        <w:gridCol w:w="2263"/>
        <w:gridCol w:w="4609"/>
      </w:tblGrid>
      <w:tr w:rsidR="00B34EC5" w:rsidRPr="00CE2325" w:rsidTr="00FA6388">
        <w:trPr>
          <w:trHeight w:val="2307"/>
        </w:trPr>
        <w:tc>
          <w:tcPr>
            <w:tcW w:w="3760" w:type="dxa"/>
          </w:tcPr>
          <w:p w:rsidR="00B34EC5" w:rsidRPr="00CE2325" w:rsidRDefault="00B34EC5" w:rsidP="00FA6388">
            <w:pPr>
              <w:jc w:val="right"/>
              <w:rPr>
                <w:i/>
              </w:rPr>
            </w:pPr>
          </w:p>
          <w:p w:rsidR="00B34EC5" w:rsidRPr="00CE2325" w:rsidRDefault="00B34EC5" w:rsidP="00FA6388">
            <w:pPr>
              <w:rPr>
                <w:i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185420</wp:posOffset>
                  </wp:positionV>
                  <wp:extent cx="704850" cy="981075"/>
                  <wp:effectExtent l="0" t="0" r="0" b="0"/>
                  <wp:wrapSquare wrapText="largest"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3" w:type="dxa"/>
          </w:tcPr>
          <w:p w:rsidR="00B34EC5" w:rsidRPr="00CE2325" w:rsidRDefault="00B34EC5" w:rsidP="00FA6388">
            <w:pPr>
              <w:rPr>
                <w:i/>
              </w:rPr>
            </w:pPr>
            <w:r w:rsidRPr="00CE2325">
              <w:rPr>
                <w:i/>
              </w:rPr>
              <w:t>АДРЕС</w:t>
            </w:r>
          </w:p>
          <w:p w:rsidR="00B34EC5" w:rsidRPr="00CE2325" w:rsidRDefault="00B34EC5" w:rsidP="00FA6388">
            <w:pPr>
              <w:rPr>
                <w:i/>
              </w:rPr>
            </w:pPr>
            <w:r w:rsidRPr="00CE2325">
              <w:rPr>
                <w:i/>
              </w:rPr>
              <w:t xml:space="preserve">И ТЕЛЕФОН </w:t>
            </w:r>
          </w:p>
          <w:p w:rsidR="00B34EC5" w:rsidRPr="00CE2325" w:rsidRDefault="00B34EC5" w:rsidP="00FA6388">
            <w:pPr>
              <w:rPr>
                <w:i/>
              </w:rPr>
            </w:pPr>
          </w:p>
          <w:p w:rsidR="00B34EC5" w:rsidRPr="00CE2325" w:rsidRDefault="00B34EC5" w:rsidP="00FA6388">
            <w:pPr>
              <w:rPr>
                <w:i/>
              </w:rPr>
            </w:pPr>
            <w:r w:rsidRPr="00CE2325">
              <w:rPr>
                <w:i/>
              </w:rPr>
              <w:t>Сайт</w:t>
            </w:r>
          </w:p>
          <w:p w:rsidR="00B34EC5" w:rsidRPr="00CE2325" w:rsidRDefault="00B34EC5" w:rsidP="00FA6388">
            <w:pPr>
              <w:rPr>
                <w:i/>
              </w:rPr>
            </w:pPr>
            <w:r w:rsidRPr="00CE2325">
              <w:rPr>
                <w:i/>
              </w:rPr>
              <w:t>E-</w:t>
            </w:r>
            <w:proofErr w:type="spellStart"/>
            <w:r w:rsidRPr="00CE2325">
              <w:rPr>
                <w:i/>
              </w:rPr>
              <w:t>mail</w:t>
            </w:r>
            <w:proofErr w:type="spellEnd"/>
          </w:p>
          <w:p w:rsidR="00B34EC5" w:rsidRPr="00CE2325" w:rsidRDefault="00B34EC5" w:rsidP="00FA6388">
            <w:pPr>
              <w:rPr>
                <w:i/>
              </w:rPr>
            </w:pPr>
          </w:p>
        </w:tc>
        <w:tc>
          <w:tcPr>
            <w:tcW w:w="4609" w:type="dxa"/>
          </w:tcPr>
          <w:p w:rsidR="00B34EC5" w:rsidRDefault="00B34EC5" w:rsidP="00FA6388">
            <w:pPr>
              <w:rPr>
                <w:b/>
                <w:i/>
              </w:rPr>
            </w:pPr>
            <w:r>
              <w:rPr>
                <w:b/>
                <w:i/>
              </w:rPr>
              <w:t>Храм в честь Воскресения Христова:</w:t>
            </w:r>
          </w:p>
          <w:p w:rsidR="00B34EC5" w:rsidRPr="00E92296" w:rsidRDefault="00B34EC5" w:rsidP="00FA6388">
            <w:pPr>
              <w:rPr>
                <w:i/>
              </w:rPr>
            </w:pPr>
            <w:r w:rsidRPr="00E92296">
              <w:rPr>
                <w:i/>
              </w:rPr>
              <w:t xml:space="preserve">г. Нижний Тагил. ул. </w:t>
            </w:r>
            <w:r>
              <w:rPr>
                <w:i/>
              </w:rPr>
              <w:t>Лесная</w:t>
            </w:r>
            <w:r w:rsidRPr="00E92296">
              <w:rPr>
                <w:i/>
              </w:rPr>
              <w:t xml:space="preserve">, </w:t>
            </w:r>
            <w:r>
              <w:rPr>
                <w:i/>
              </w:rPr>
              <w:t>20,</w:t>
            </w:r>
          </w:p>
          <w:p w:rsidR="00B34EC5" w:rsidRPr="00082F4D" w:rsidRDefault="00B34EC5" w:rsidP="00FA6388">
            <w:pPr>
              <w:rPr>
                <w:color w:val="000000"/>
              </w:rPr>
            </w:pPr>
            <w:r w:rsidRPr="00E92296">
              <w:rPr>
                <w:i/>
              </w:rPr>
              <w:t xml:space="preserve">телефон </w:t>
            </w:r>
            <w:r w:rsidRPr="00082F4D">
              <w:rPr>
                <w:i/>
              </w:rPr>
              <w:t>+7(902)275-28-31</w:t>
            </w:r>
          </w:p>
          <w:p w:rsidR="00B34EC5" w:rsidRPr="00CE2325" w:rsidRDefault="00B34EC5" w:rsidP="00FA6388">
            <w:pPr>
              <w:rPr>
                <w:color w:val="000000"/>
              </w:rPr>
            </w:pPr>
            <w:proofErr w:type="spellStart"/>
            <w:r w:rsidRPr="00CE2325">
              <w:rPr>
                <w:color w:val="000000"/>
              </w:rPr>
              <w:t>Tagil</w:t>
            </w:r>
            <w:r>
              <w:rPr>
                <w:color w:val="000000"/>
                <w:lang w:val="en-US"/>
              </w:rPr>
              <w:t>oro</w:t>
            </w:r>
            <w:proofErr w:type="spellEnd"/>
            <w:r w:rsidRPr="00CE2325">
              <w:rPr>
                <w:color w:val="000000"/>
              </w:rPr>
              <w:t>.</w:t>
            </w:r>
            <w:proofErr w:type="spellStart"/>
            <w:r w:rsidRPr="00CE2325">
              <w:rPr>
                <w:color w:val="000000"/>
              </w:rPr>
              <w:t>ru</w:t>
            </w:r>
            <w:proofErr w:type="spellEnd"/>
          </w:p>
          <w:p w:rsidR="00B34EC5" w:rsidRPr="00CE2325" w:rsidRDefault="00B34EC5" w:rsidP="00FA6388">
            <w:pPr>
              <w:rPr>
                <w:i/>
              </w:rPr>
            </w:pPr>
            <w:r w:rsidRPr="00CE2325">
              <w:rPr>
                <w:color w:val="000000"/>
              </w:rPr>
              <w:t>sofya_oro@mail.ru</w:t>
            </w:r>
          </w:p>
          <w:p w:rsidR="00B34EC5" w:rsidRPr="00CE2325" w:rsidRDefault="00B34EC5" w:rsidP="00FA6388">
            <w:pPr>
              <w:jc w:val="right"/>
              <w:rPr>
                <w:i/>
              </w:rPr>
            </w:pPr>
          </w:p>
        </w:tc>
      </w:tr>
    </w:tbl>
    <w:p w:rsidR="00B34EC5" w:rsidRPr="000E69B7" w:rsidRDefault="00B34EC5" w:rsidP="00B34EC5">
      <w:pPr>
        <w:contextualSpacing/>
        <w:jc w:val="center"/>
        <w:rPr>
          <w:b/>
          <w:sz w:val="28"/>
          <w:szCs w:val="28"/>
        </w:rPr>
      </w:pPr>
      <w:r w:rsidRPr="000E69B7">
        <w:rPr>
          <w:b/>
          <w:sz w:val="28"/>
          <w:szCs w:val="28"/>
        </w:rPr>
        <w:t>ЗАЯВКА</w:t>
      </w:r>
    </w:p>
    <w:p w:rsidR="00B34EC5" w:rsidRPr="00D43B31" w:rsidRDefault="00B34EC5" w:rsidP="00B34EC5">
      <w:pPr>
        <w:contextualSpacing/>
        <w:jc w:val="center"/>
        <w:rPr>
          <w:b/>
          <w:color w:val="FF0000"/>
          <w:sz w:val="28"/>
          <w:szCs w:val="28"/>
        </w:rPr>
      </w:pPr>
      <w:r w:rsidRPr="00C15DBF">
        <w:rPr>
          <w:b/>
          <w:sz w:val="28"/>
          <w:szCs w:val="28"/>
        </w:rPr>
        <w:t xml:space="preserve">на участие в </w:t>
      </w:r>
      <w:r w:rsidRPr="00475BB5">
        <w:rPr>
          <w:b/>
          <w:sz w:val="28"/>
          <w:szCs w:val="28"/>
        </w:rPr>
        <w:t>Епархиальном фестивале «Пасха Красная»</w:t>
      </w:r>
    </w:p>
    <w:p w:rsidR="00B34EC5" w:rsidRPr="00826329" w:rsidRDefault="00B34EC5" w:rsidP="00B34EC5">
      <w:pPr>
        <w:contextualSpacing/>
        <w:jc w:val="center"/>
        <w:rPr>
          <w:sz w:val="28"/>
          <w:szCs w:val="2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63"/>
        <w:gridCol w:w="1748"/>
        <w:gridCol w:w="2126"/>
        <w:gridCol w:w="1417"/>
        <w:gridCol w:w="1843"/>
        <w:gridCol w:w="1985"/>
      </w:tblGrid>
      <w:tr w:rsidR="00B34EC5" w:rsidRPr="00F9086B" w:rsidTr="00F35494">
        <w:tc>
          <w:tcPr>
            <w:tcW w:w="425" w:type="dxa"/>
            <w:shd w:val="clear" w:color="auto" w:fill="auto"/>
            <w:vAlign w:val="center"/>
          </w:tcPr>
          <w:p w:rsidR="00B34EC5" w:rsidRPr="00F9086B" w:rsidRDefault="00B34EC5" w:rsidP="00FA6388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№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34EC5" w:rsidRPr="00F9086B" w:rsidRDefault="00B34EC5" w:rsidP="00FA6388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Название коллектива, количество человек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B34EC5" w:rsidRPr="00F9086B" w:rsidRDefault="00B34EC5" w:rsidP="00FA6388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Наименование прихода, учреждения, населённый пункт</w:t>
            </w:r>
          </w:p>
        </w:tc>
        <w:tc>
          <w:tcPr>
            <w:tcW w:w="2126" w:type="dxa"/>
          </w:tcPr>
          <w:p w:rsidR="00B34EC5" w:rsidRPr="00F9086B" w:rsidRDefault="00B34EC5" w:rsidP="00FA6388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Название произведения/номера (необходимо указать: песня/танец/инструментальное исполнение)</w:t>
            </w:r>
          </w:p>
        </w:tc>
        <w:tc>
          <w:tcPr>
            <w:tcW w:w="1417" w:type="dxa"/>
          </w:tcPr>
          <w:p w:rsidR="00B34EC5" w:rsidRPr="00F9086B" w:rsidRDefault="00B34EC5" w:rsidP="00FA6388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Продолжительность произведения (указать время)</w:t>
            </w:r>
          </w:p>
        </w:tc>
        <w:tc>
          <w:tcPr>
            <w:tcW w:w="1843" w:type="dxa"/>
          </w:tcPr>
          <w:p w:rsidR="00B34EC5" w:rsidRPr="00F9086B" w:rsidRDefault="00B34EC5" w:rsidP="00FA6388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Необходимое сопровождение</w:t>
            </w:r>
          </w:p>
          <w:p w:rsidR="00B34EC5" w:rsidRDefault="00B34EC5" w:rsidP="00FA6388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(кол-во микрофонов, наличие фонограммы или её отсутствие), вид аккомпанемента (ф-но или другие инструменты)</w:t>
            </w:r>
            <w:r>
              <w:rPr>
                <w:sz w:val="20"/>
                <w:szCs w:val="20"/>
              </w:rPr>
              <w:t>,</w:t>
            </w:r>
          </w:p>
          <w:p w:rsidR="00B34EC5" w:rsidRPr="00F9086B" w:rsidRDefault="00B34EC5" w:rsidP="00FA6388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  <w:lang w:val="en-US"/>
              </w:rPr>
              <w:t>acapella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4EC5" w:rsidRPr="00F9086B" w:rsidRDefault="00B34EC5" w:rsidP="00FA6388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ФИО педагога-куратора, руководителя коллектива, концертмейстера и пр.</w:t>
            </w:r>
          </w:p>
        </w:tc>
      </w:tr>
      <w:tr w:rsidR="00B34EC5" w:rsidRPr="00F9086B" w:rsidTr="00F35494">
        <w:tc>
          <w:tcPr>
            <w:tcW w:w="425" w:type="dxa"/>
            <w:shd w:val="clear" w:color="auto" w:fill="auto"/>
          </w:tcPr>
          <w:p w:rsidR="00B34EC5" w:rsidRPr="00F9086B" w:rsidRDefault="00B34EC5" w:rsidP="00B34EC5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B34EC5" w:rsidRPr="00F9086B" w:rsidRDefault="00B34EC5" w:rsidP="00F3549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B34EC5" w:rsidRPr="00F9086B" w:rsidRDefault="00B34EC5" w:rsidP="00B34EC5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7122" w:rsidRPr="00F9086B" w:rsidRDefault="00627122" w:rsidP="00627122">
            <w:pPr>
              <w:jc w:val="both"/>
              <w:rPr>
                <w:bCs/>
                <w:sz w:val="20"/>
                <w:szCs w:val="20"/>
              </w:rPr>
            </w:pPr>
          </w:p>
          <w:p w:rsidR="00B34EC5" w:rsidRPr="00F9086B" w:rsidRDefault="00B34EC5" w:rsidP="00B34EC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34EC5" w:rsidRPr="00F35494" w:rsidRDefault="00B34EC5" w:rsidP="00B34EC5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EC5" w:rsidRPr="00F35494" w:rsidRDefault="00B34EC5" w:rsidP="00FA638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  <w:p w:rsidR="00B34EC5" w:rsidRPr="00F35494" w:rsidRDefault="00B34EC5" w:rsidP="00FA6388">
            <w:pPr>
              <w:tabs>
                <w:tab w:val="num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4EC5" w:rsidRPr="00F9086B" w:rsidRDefault="00B34EC5" w:rsidP="00FA638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w:rsidR="00B34EC5" w:rsidRPr="00F9086B" w:rsidTr="00F35494">
        <w:tc>
          <w:tcPr>
            <w:tcW w:w="425" w:type="dxa"/>
            <w:shd w:val="clear" w:color="auto" w:fill="auto"/>
          </w:tcPr>
          <w:p w:rsidR="00B34EC5" w:rsidRPr="00F9086B" w:rsidRDefault="00B34EC5" w:rsidP="00B34EC5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B34EC5" w:rsidRPr="00F9086B" w:rsidRDefault="00B34EC5" w:rsidP="00B34EC5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46A54">
              <w:br/>
            </w:r>
          </w:p>
        </w:tc>
        <w:tc>
          <w:tcPr>
            <w:tcW w:w="1748" w:type="dxa"/>
            <w:shd w:val="clear" w:color="auto" w:fill="auto"/>
          </w:tcPr>
          <w:p w:rsidR="00B34EC5" w:rsidRPr="00F9086B" w:rsidRDefault="00B34EC5" w:rsidP="00B34EC5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4EC5" w:rsidRPr="00F9086B" w:rsidRDefault="00B34EC5" w:rsidP="00F35494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34EC5" w:rsidRPr="00F35494" w:rsidRDefault="00B34EC5" w:rsidP="00FA638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EC5" w:rsidRPr="00F35494" w:rsidRDefault="00B34EC5" w:rsidP="00FA638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34EC5" w:rsidRPr="00F9086B" w:rsidRDefault="00B34EC5" w:rsidP="006271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w:rsidR="00B34EC5" w:rsidRPr="00F9086B" w:rsidTr="00F35494">
        <w:tc>
          <w:tcPr>
            <w:tcW w:w="425" w:type="dxa"/>
            <w:shd w:val="clear" w:color="auto" w:fill="auto"/>
          </w:tcPr>
          <w:p w:rsidR="00B34EC5" w:rsidRPr="00F9086B" w:rsidRDefault="00B34EC5" w:rsidP="00B34EC5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B34EC5" w:rsidRPr="00F9086B" w:rsidRDefault="00B34EC5" w:rsidP="00B34EC5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B34EC5" w:rsidRPr="00F9086B" w:rsidRDefault="00B34EC5" w:rsidP="00B34EC5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4EC5" w:rsidRPr="00F9086B" w:rsidRDefault="00B34EC5" w:rsidP="00F35494">
            <w:pPr>
              <w:pStyle w:val="1"/>
              <w:pBdr>
                <w:bottom w:val="single" w:sz="6" w:space="0" w:color="D6DDB9"/>
              </w:pBdr>
              <w:shd w:val="clear" w:color="auto" w:fill="F9F8EF"/>
              <w:spacing w:before="0" w:beforeAutospacing="0" w:after="0" w:afterAutospacing="0"/>
              <w:ind w:left="167" w:right="167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4EC5" w:rsidRPr="00F35494" w:rsidRDefault="00B34EC5" w:rsidP="00627122">
            <w:pPr>
              <w:pStyle w:val="1"/>
              <w:pBdr>
                <w:bottom w:val="single" w:sz="6" w:space="0" w:color="D6DDB9"/>
              </w:pBdr>
              <w:shd w:val="clear" w:color="auto" w:fill="F9F8EF"/>
              <w:spacing w:before="0" w:beforeAutospacing="0" w:after="0" w:afterAutospacing="0"/>
              <w:ind w:left="167" w:right="16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EC5" w:rsidRPr="00F35494" w:rsidRDefault="00B34EC5" w:rsidP="00FA638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34EC5" w:rsidRPr="00F9086B" w:rsidRDefault="00B34EC5" w:rsidP="00FA638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w:rsidR="00B34EC5" w:rsidRPr="00F9086B" w:rsidTr="00F35494">
        <w:tc>
          <w:tcPr>
            <w:tcW w:w="425" w:type="dxa"/>
            <w:shd w:val="clear" w:color="auto" w:fill="auto"/>
          </w:tcPr>
          <w:p w:rsidR="00B34EC5" w:rsidRPr="00F9086B" w:rsidRDefault="00B34EC5" w:rsidP="00B34EC5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763" w:type="dxa"/>
            <w:shd w:val="clear" w:color="auto" w:fill="auto"/>
          </w:tcPr>
          <w:p w:rsidR="00B34EC5" w:rsidRPr="00F9086B" w:rsidRDefault="00B34EC5" w:rsidP="00B34EC5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B34EC5" w:rsidRPr="00F9086B" w:rsidRDefault="00B34EC5" w:rsidP="00B34EC5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7122" w:rsidRPr="00F9086B" w:rsidRDefault="00627122" w:rsidP="00627122">
            <w:pPr>
              <w:jc w:val="both"/>
              <w:rPr>
                <w:bCs/>
                <w:sz w:val="20"/>
                <w:szCs w:val="20"/>
              </w:rPr>
            </w:pPr>
          </w:p>
          <w:p w:rsidR="00B34EC5" w:rsidRPr="00F9086B" w:rsidRDefault="00B34EC5" w:rsidP="00B34EC5">
            <w:pPr>
              <w:pStyle w:val="1"/>
              <w:spacing w:before="0" w:beforeAutospacing="0" w:after="268" w:afterAutospacing="0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4EC5" w:rsidRPr="00F35494" w:rsidRDefault="00B34EC5" w:rsidP="00FA638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EC5" w:rsidRPr="00F35494" w:rsidRDefault="00B34EC5" w:rsidP="00FA638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34EC5" w:rsidRPr="00F9086B" w:rsidRDefault="00B34EC5" w:rsidP="00FA638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bookmarkEnd w:id="0"/>
    </w:tbl>
    <w:p w:rsidR="00B34EC5" w:rsidRDefault="00B34EC5" w:rsidP="00F35494">
      <w:pPr>
        <w:contextualSpacing/>
        <w:jc w:val="both"/>
        <w:rPr>
          <w:sz w:val="22"/>
          <w:szCs w:val="22"/>
        </w:rPr>
      </w:pPr>
    </w:p>
    <w:p w:rsidR="00B34EC5" w:rsidRPr="00627122" w:rsidRDefault="00B34EC5" w:rsidP="00627122">
      <w:pPr>
        <w:contextualSpacing/>
        <w:jc w:val="both"/>
        <w:rPr>
          <w:b/>
          <w:i/>
          <w:sz w:val="28"/>
          <w:szCs w:val="28"/>
        </w:rPr>
      </w:pPr>
      <w:r w:rsidRPr="00627122">
        <w:rPr>
          <w:sz w:val="28"/>
          <w:szCs w:val="28"/>
        </w:rPr>
        <w:t xml:space="preserve">Контактный телефон </w:t>
      </w:r>
    </w:p>
    <w:p w:rsidR="00B34EC5" w:rsidRPr="00627122" w:rsidRDefault="00B34EC5" w:rsidP="00627122">
      <w:pPr>
        <w:contextualSpacing/>
        <w:jc w:val="both"/>
        <w:rPr>
          <w:b/>
          <w:i/>
          <w:sz w:val="28"/>
          <w:szCs w:val="28"/>
        </w:rPr>
      </w:pPr>
      <w:r w:rsidRPr="00627122">
        <w:rPr>
          <w:sz w:val="28"/>
          <w:szCs w:val="28"/>
        </w:rPr>
        <w:t xml:space="preserve">Электронный </w:t>
      </w:r>
      <w:proofErr w:type="spellStart"/>
      <w:r w:rsidRPr="00627122">
        <w:rPr>
          <w:sz w:val="28"/>
          <w:szCs w:val="28"/>
        </w:rPr>
        <w:t>адре</w:t>
      </w:r>
      <w:proofErr w:type="spellEnd"/>
      <w:r w:rsidRPr="00627122">
        <w:rPr>
          <w:sz w:val="28"/>
          <w:szCs w:val="28"/>
          <w:lang w:val="en-US"/>
        </w:rPr>
        <w:t>c</w:t>
      </w:r>
      <w:r w:rsidRPr="00627122">
        <w:rPr>
          <w:sz w:val="28"/>
          <w:szCs w:val="28"/>
        </w:rPr>
        <w:t xml:space="preserve">: </w:t>
      </w:r>
    </w:p>
    <w:p w:rsidR="00C00562" w:rsidRDefault="00B34EC5" w:rsidP="00627122">
      <w:r>
        <w:rPr>
          <w:sz w:val="26"/>
          <w:szCs w:val="26"/>
        </w:rPr>
        <w:t>Ответственное лицо (ФИО полностью)</w:t>
      </w:r>
      <w:r w:rsidRPr="00CE23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sectPr w:rsidR="00C00562" w:rsidSect="00B34EC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38A1"/>
    <w:multiLevelType w:val="hybridMultilevel"/>
    <w:tmpl w:val="75D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EC5"/>
    <w:rsid w:val="000457F4"/>
    <w:rsid w:val="0016199A"/>
    <w:rsid w:val="001973A7"/>
    <w:rsid w:val="002F1543"/>
    <w:rsid w:val="003118F7"/>
    <w:rsid w:val="00346930"/>
    <w:rsid w:val="00444F8B"/>
    <w:rsid w:val="004E50B8"/>
    <w:rsid w:val="00531043"/>
    <w:rsid w:val="00540C63"/>
    <w:rsid w:val="005667CC"/>
    <w:rsid w:val="005763CB"/>
    <w:rsid w:val="006100EE"/>
    <w:rsid w:val="00627122"/>
    <w:rsid w:val="006D12DA"/>
    <w:rsid w:val="008336D9"/>
    <w:rsid w:val="008435BC"/>
    <w:rsid w:val="008C7A8D"/>
    <w:rsid w:val="008D606C"/>
    <w:rsid w:val="009B18C0"/>
    <w:rsid w:val="00A00EF8"/>
    <w:rsid w:val="00A835A5"/>
    <w:rsid w:val="00B31B88"/>
    <w:rsid w:val="00B34EC5"/>
    <w:rsid w:val="00B4570B"/>
    <w:rsid w:val="00B465DD"/>
    <w:rsid w:val="00C00562"/>
    <w:rsid w:val="00C44651"/>
    <w:rsid w:val="00C46133"/>
    <w:rsid w:val="00CF6029"/>
    <w:rsid w:val="00D014B3"/>
    <w:rsid w:val="00D517DA"/>
    <w:rsid w:val="00E27B8A"/>
    <w:rsid w:val="00EB653F"/>
    <w:rsid w:val="00ED2D0B"/>
    <w:rsid w:val="00F35494"/>
    <w:rsid w:val="00F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224E"/>
  <w15:docId w15:val="{1859BB9F-E67F-467E-B110-FAAFBDC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96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C5"/>
    <w:pPr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34E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34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34EC5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ASUS</cp:lastModifiedBy>
  <cp:revision>2</cp:revision>
  <dcterms:created xsi:type="dcterms:W3CDTF">2020-04-08T10:10:00Z</dcterms:created>
  <dcterms:modified xsi:type="dcterms:W3CDTF">2022-03-10T10:24:00Z</dcterms:modified>
</cp:coreProperties>
</file>