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4D" w:rsidRPr="00E15323" w:rsidRDefault="0078384D" w:rsidP="0078384D">
      <w:pPr>
        <w:ind w:left="6804"/>
        <w:contextualSpacing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78384D" w:rsidRPr="0065732E" w:rsidRDefault="0078384D" w:rsidP="0078384D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конкурсе </w:t>
      </w:r>
      <w:r w:rsidR="00B548A4">
        <w:rPr>
          <w:i/>
        </w:rPr>
        <w:t>Буквица красная</w:t>
      </w:r>
    </w:p>
    <w:p w:rsidR="0078384D" w:rsidRDefault="0078384D" w:rsidP="00B548A4">
      <w:pPr>
        <w:rPr>
          <w:i/>
        </w:rPr>
      </w:pPr>
    </w:p>
    <w:p w:rsidR="00B548A4" w:rsidRDefault="00B548A4" w:rsidP="0078384D">
      <w:pPr>
        <w:ind w:left="6804"/>
        <w:rPr>
          <w:i/>
        </w:rPr>
      </w:pPr>
    </w:p>
    <w:p w:rsidR="00B548A4" w:rsidRPr="00092C0F" w:rsidRDefault="00B548A4" w:rsidP="00B548A4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tab/>
      </w:r>
    </w:p>
    <w:p w:rsidR="00B548A4" w:rsidRPr="0096275C" w:rsidRDefault="00B548A4" w:rsidP="00B548A4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B548A4" w:rsidRPr="0096275C" w:rsidRDefault="00B548A4" w:rsidP="00B548A4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на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Епархиальном конкурсе </w:t>
      </w:r>
    </w:p>
    <w:p w:rsidR="00B548A4" w:rsidRPr="0096275C" w:rsidRDefault="00B548A4" w:rsidP="00B548A4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48A4" w:rsidRPr="0096275C" w:rsidRDefault="00B548A4" w:rsidP="00B548A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B548A4" w:rsidRPr="0096275C" w:rsidRDefault="00B548A4" w:rsidP="00B548A4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(полное название, адрес и </w:t>
      </w:r>
      <w:r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B548A4" w:rsidRPr="0096275C" w:rsidRDefault="00B548A4" w:rsidP="00B548A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2327"/>
        <w:gridCol w:w="1750"/>
      </w:tblGrid>
      <w:tr w:rsidR="00B548A4" w:rsidRPr="0096275C" w:rsidTr="000E0962">
        <w:trPr>
          <w:jc w:val="center"/>
        </w:trPr>
        <w:tc>
          <w:tcPr>
            <w:tcW w:w="579" w:type="dxa"/>
            <w:vAlign w:val="center"/>
          </w:tcPr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750" w:type="dxa"/>
            <w:vAlign w:val="center"/>
          </w:tcPr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B548A4" w:rsidRPr="0096275C" w:rsidRDefault="00B548A4" w:rsidP="000E0962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, </w:t>
            </w:r>
            <w:r w:rsidRPr="00F92E86"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B548A4" w:rsidRPr="0096275C" w:rsidTr="000E0962">
        <w:trPr>
          <w:jc w:val="center"/>
        </w:trPr>
        <w:tc>
          <w:tcPr>
            <w:tcW w:w="579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8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375009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Герб семьи  ………..</w:t>
            </w:r>
            <w:bookmarkStart w:id="0" w:name="_GoBack"/>
            <w:bookmarkEnd w:id="0"/>
          </w:p>
        </w:tc>
        <w:tc>
          <w:tcPr>
            <w:tcW w:w="1750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</w:tr>
      <w:tr w:rsidR="00B548A4" w:rsidRPr="0096275C" w:rsidTr="000E0962">
        <w:trPr>
          <w:jc w:val="center"/>
        </w:trPr>
        <w:tc>
          <w:tcPr>
            <w:tcW w:w="579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8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</w:tr>
      <w:tr w:rsidR="00B548A4" w:rsidRPr="0096275C" w:rsidTr="000E0962">
        <w:trPr>
          <w:jc w:val="center"/>
        </w:trPr>
        <w:tc>
          <w:tcPr>
            <w:tcW w:w="579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8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</w:tr>
      <w:tr w:rsidR="00B548A4" w:rsidRPr="0096275C" w:rsidTr="000E0962">
        <w:trPr>
          <w:jc w:val="center"/>
        </w:trPr>
        <w:tc>
          <w:tcPr>
            <w:tcW w:w="579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8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</w:tr>
      <w:tr w:rsidR="00B548A4" w:rsidRPr="0096275C" w:rsidTr="000E0962">
        <w:trPr>
          <w:jc w:val="center"/>
        </w:trPr>
        <w:tc>
          <w:tcPr>
            <w:tcW w:w="579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58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B548A4" w:rsidRPr="0096275C" w:rsidRDefault="00B548A4" w:rsidP="000E0962">
            <w:pPr>
              <w:rPr>
                <w:rFonts w:eastAsia="Calibri"/>
              </w:rPr>
            </w:pPr>
          </w:p>
        </w:tc>
      </w:tr>
    </w:tbl>
    <w:p w:rsidR="00B548A4" w:rsidRDefault="00B548A4" w:rsidP="00B548A4">
      <w:pPr>
        <w:ind w:firstLine="426"/>
        <w:jc w:val="center"/>
      </w:pPr>
    </w:p>
    <w:p w:rsidR="00B548A4" w:rsidRPr="00D6449C" w:rsidRDefault="00B548A4" w:rsidP="00B548A4">
      <w:pPr>
        <w:ind w:firstLine="426"/>
        <w:jc w:val="center"/>
      </w:pPr>
      <w:r w:rsidRPr="00D6449C">
        <w:t>Внимательно ознакомьтесь с Положением о конкурсе.</w:t>
      </w:r>
    </w:p>
    <w:p w:rsidR="00B548A4" w:rsidRPr="00D6449C" w:rsidRDefault="00B548A4" w:rsidP="00B548A4">
      <w:pPr>
        <w:ind w:firstLine="426"/>
        <w:jc w:val="center"/>
      </w:pPr>
      <w:r w:rsidRPr="00D6449C">
        <w:t>От учреждения принимается не более 5 работ.</w:t>
      </w:r>
    </w:p>
    <w:p w:rsidR="0078384D" w:rsidRPr="00B548A4" w:rsidRDefault="0078384D" w:rsidP="00B548A4">
      <w:pPr>
        <w:tabs>
          <w:tab w:val="left" w:pos="2490"/>
        </w:tabs>
      </w:pPr>
    </w:p>
    <w:p w:rsidR="0078384D" w:rsidRDefault="00B548A4" w:rsidP="0078384D">
      <w:pPr>
        <w:ind w:left="6804"/>
        <w:rPr>
          <w:i/>
        </w:rPr>
      </w:pPr>
      <w:r w:rsidRPr="00B548A4">
        <w:rPr>
          <w:i/>
        </w:rPr>
        <w:object w:dxaOrig="11954" w:dyaOrig="12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612.75pt" o:ole="">
            <v:imagedata r:id="rId6" o:title=""/>
          </v:shape>
          <o:OLEObject Type="Embed" ProgID="Word.Document.12" ShapeID="_x0000_i1025" DrawAspect="Content" ObjectID="_1678699579" r:id="rId7">
            <o:FieldCodes>\s</o:FieldCodes>
          </o:OLEObject>
        </w:object>
      </w: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Pr="00CE2325" w:rsidRDefault="0078384D" w:rsidP="0078384D">
      <w:pPr>
        <w:ind w:left="6804"/>
        <w:rPr>
          <w:i/>
        </w:rPr>
      </w:pPr>
    </w:p>
    <w:p w:rsidR="0078384D" w:rsidRPr="00CE2325" w:rsidRDefault="0078384D" w:rsidP="0078384D">
      <w:pPr>
        <w:jc w:val="center"/>
      </w:pPr>
    </w:p>
    <w:p w:rsidR="00E435F6" w:rsidRDefault="00E435F6"/>
    <w:sectPr w:rsidR="00E435F6" w:rsidSect="0011758E">
      <w:footerReference w:type="default" r:id="rId8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9B" w:rsidRDefault="0028609B">
      <w:r>
        <w:separator/>
      </w:r>
    </w:p>
  </w:endnote>
  <w:endnote w:type="continuationSeparator" w:id="0">
    <w:p w:rsidR="0028609B" w:rsidRDefault="002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8970"/>
      <w:docPartObj>
        <w:docPartGallery w:val="Page Numbers (Bottom of Page)"/>
        <w:docPartUnique/>
      </w:docPartObj>
    </w:sdtPr>
    <w:sdtEndPr/>
    <w:sdtContent>
      <w:p w:rsidR="000E2E0F" w:rsidRDefault="007838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09">
          <w:rPr>
            <w:noProof/>
          </w:rPr>
          <w:t>1</w:t>
        </w:r>
        <w:r>
          <w:fldChar w:fldCharType="end"/>
        </w:r>
      </w:p>
    </w:sdtContent>
  </w:sdt>
  <w:p w:rsidR="000E2E0F" w:rsidRDefault="00286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9B" w:rsidRDefault="0028609B">
      <w:r>
        <w:separator/>
      </w:r>
    </w:p>
  </w:footnote>
  <w:footnote w:type="continuationSeparator" w:id="0">
    <w:p w:rsidR="0028609B" w:rsidRDefault="0028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8"/>
    <w:rsid w:val="0028609B"/>
    <w:rsid w:val="00375009"/>
    <w:rsid w:val="004632F3"/>
    <w:rsid w:val="005D0F9F"/>
    <w:rsid w:val="0078384D"/>
    <w:rsid w:val="00B548A4"/>
    <w:rsid w:val="00C0520E"/>
    <w:rsid w:val="00DD42C8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DEBD"/>
  <w15:chartTrackingRefBased/>
  <w15:docId w15:val="{EC5DD154-98E1-47C4-B337-C4A0384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38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38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838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2021-02-24T08:20:00Z</dcterms:created>
  <dcterms:modified xsi:type="dcterms:W3CDTF">2021-03-31T07:40:00Z</dcterms:modified>
</cp:coreProperties>
</file>