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F5" w:rsidRPr="00CE2325" w:rsidRDefault="009A73F5" w:rsidP="009A73F5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9A73F5" w:rsidRDefault="009A73F5" w:rsidP="009A73F5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9A73F5" w:rsidRPr="000E49A0" w:rsidRDefault="009A73F5" w:rsidP="009A73F5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9A73F5" w:rsidRPr="00CE2325" w:rsidRDefault="009A73F5" w:rsidP="009A73F5">
      <w:pPr>
        <w:rPr>
          <w:i/>
        </w:rPr>
      </w:pPr>
      <w:r w:rsidRPr="00CE2325">
        <w:rPr>
          <w:b/>
        </w:rPr>
        <w:t>____________________________________________________________</w:t>
      </w:r>
      <w:r w:rsidR="00C2271D">
        <w:rPr>
          <w:b/>
        </w:rPr>
        <w:t>_________________</w:t>
      </w:r>
      <w:bookmarkStart w:id="0" w:name="_GoBack"/>
      <w:bookmarkEnd w:id="0"/>
    </w:p>
    <w:p w:rsidR="009A73F5" w:rsidRPr="00CE2325" w:rsidRDefault="009A73F5" w:rsidP="00C2271D">
      <w:pPr>
        <w:jc w:val="center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9A73F5" w:rsidRPr="00CE2325" w:rsidTr="00CD3834">
        <w:trPr>
          <w:trHeight w:val="2307"/>
        </w:trPr>
        <w:tc>
          <w:tcPr>
            <w:tcW w:w="3760" w:type="dxa"/>
          </w:tcPr>
          <w:p w:rsidR="009A73F5" w:rsidRPr="00CE2325" w:rsidRDefault="009A73F5" w:rsidP="00CD3834">
            <w:pPr>
              <w:jc w:val="right"/>
              <w:rPr>
                <w:i/>
              </w:rPr>
            </w:pPr>
          </w:p>
          <w:p w:rsidR="009A73F5" w:rsidRPr="00CE2325" w:rsidRDefault="009A73F5" w:rsidP="00CD3834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8172B37" wp14:editId="0BE1B3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9A73F5" w:rsidRPr="00CE2325" w:rsidRDefault="009A73F5" w:rsidP="00CD3834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9A73F5" w:rsidRPr="00CE2325" w:rsidRDefault="009A73F5" w:rsidP="00CD3834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9A73F5" w:rsidRPr="00CE2325" w:rsidRDefault="009A73F5" w:rsidP="00CD3834">
            <w:pPr>
              <w:rPr>
                <w:i/>
              </w:rPr>
            </w:pPr>
          </w:p>
          <w:p w:rsidR="009A73F5" w:rsidRPr="00CE2325" w:rsidRDefault="009A73F5" w:rsidP="00CD3834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9A73F5" w:rsidRPr="00CE2325" w:rsidRDefault="009A73F5" w:rsidP="00CD3834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:rsidR="009A73F5" w:rsidRPr="00CE2325" w:rsidRDefault="009A73F5" w:rsidP="00CD3834">
            <w:pPr>
              <w:rPr>
                <w:i/>
              </w:rPr>
            </w:pPr>
          </w:p>
        </w:tc>
        <w:tc>
          <w:tcPr>
            <w:tcW w:w="4609" w:type="dxa"/>
          </w:tcPr>
          <w:p w:rsidR="009A73F5" w:rsidRDefault="009A73F5" w:rsidP="00CD3834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9A73F5" w:rsidRPr="00E92296" w:rsidRDefault="009A73F5" w:rsidP="00CD3834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9A73F5" w:rsidRPr="00082F4D" w:rsidRDefault="009A73F5" w:rsidP="00CD3834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9A73F5" w:rsidRPr="00CE2325" w:rsidRDefault="009A73F5" w:rsidP="00CD3834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9A73F5" w:rsidRPr="00CE2325" w:rsidRDefault="009A73F5" w:rsidP="00CD3834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9A73F5" w:rsidRPr="00CE2325" w:rsidRDefault="009A73F5" w:rsidP="00CD3834">
            <w:pPr>
              <w:jc w:val="right"/>
              <w:rPr>
                <w:i/>
              </w:rPr>
            </w:pPr>
          </w:p>
        </w:tc>
      </w:tr>
    </w:tbl>
    <w:p w:rsidR="009A73F5" w:rsidRDefault="009A73F5" w:rsidP="009A73F5">
      <w:pPr>
        <w:contextualSpacing/>
        <w:jc w:val="center"/>
        <w:rPr>
          <w:b/>
          <w:sz w:val="28"/>
          <w:szCs w:val="28"/>
        </w:rPr>
      </w:pPr>
    </w:p>
    <w:p w:rsidR="009A73F5" w:rsidRPr="000E69B7" w:rsidRDefault="009A73F5" w:rsidP="001D391A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9A73F5" w:rsidRPr="00D43B31" w:rsidRDefault="009A73F5" w:rsidP="001D391A">
      <w:pPr>
        <w:contextualSpacing/>
        <w:jc w:val="center"/>
        <w:rPr>
          <w:b/>
          <w:color w:val="FF0000"/>
          <w:sz w:val="28"/>
          <w:szCs w:val="28"/>
        </w:rPr>
      </w:pPr>
      <w:r w:rsidRPr="00C15DBF">
        <w:rPr>
          <w:b/>
          <w:sz w:val="28"/>
          <w:szCs w:val="28"/>
        </w:rPr>
        <w:t xml:space="preserve">на участие в </w:t>
      </w:r>
      <w:r w:rsidRPr="00475BB5">
        <w:rPr>
          <w:b/>
          <w:sz w:val="28"/>
          <w:szCs w:val="28"/>
        </w:rPr>
        <w:t>Епархиальном фестивале «Пасха Красная»</w:t>
      </w:r>
    </w:p>
    <w:p w:rsidR="009A73F5" w:rsidRPr="00826329" w:rsidRDefault="009A73F5" w:rsidP="001D391A">
      <w:pPr>
        <w:contextualSpacing/>
        <w:jc w:val="center"/>
        <w:rPr>
          <w:sz w:val="28"/>
          <w:szCs w:val="28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228"/>
        <w:gridCol w:w="1466"/>
        <w:gridCol w:w="2869"/>
        <w:gridCol w:w="1681"/>
      </w:tblGrid>
      <w:tr w:rsidR="00C802AA" w:rsidRPr="00F9086B" w:rsidTr="00CA3633">
        <w:trPr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№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коллектива, количество человек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Наименование прихода, учреждения, населённый пункт</w:t>
            </w:r>
          </w:p>
        </w:tc>
        <w:tc>
          <w:tcPr>
            <w:tcW w:w="2869" w:type="dxa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произведения/номера (необходимо указать: песня/танец/инструментальное исполнение)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ФИО педагога-куратора, руководителя коллектива, концертмейстера и пр.</w:t>
            </w:r>
          </w:p>
        </w:tc>
      </w:tr>
      <w:tr w:rsidR="00C802AA" w:rsidRPr="00F9086B" w:rsidTr="00CA3633">
        <w:trPr>
          <w:jc w:val="center"/>
        </w:trPr>
        <w:tc>
          <w:tcPr>
            <w:tcW w:w="407" w:type="dxa"/>
            <w:shd w:val="clear" w:color="auto" w:fill="auto"/>
          </w:tcPr>
          <w:p w:rsidR="00C802AA" w:rsidRPr="00F9086B" w:rsidRDefault="00C802AA" w:rsidP="001D391A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C802AA" w:rsidRPr="00F9086B" w:rsidRDefault="00C802AA" w:rsidP="001D391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802AA" w:rsidRPr="00F9086B" w:rsidTr="00CA3633">
        <w:trPr>
          <w:jc w:val="center"/>
        </w:trPr>
        <w:tc>
          <w:tcPr>
            <w:tcW w:w="407" w:type="dxa"/>
            <w:shd w:val="clear" w:color="auto" w:fill="auto"/>
          </w:tcPr>
          <w:p w:rsidR="00C802AA" w:rsidRPr="00F9086B" w:rsidRDefault="00C802AA" w:rsidP="001D391A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C802AA" w:rsidRPr="00F9086B" w:rsidRDefault="00C802AA" w:rsidP="001D391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802AA" w:rsidRPr="00F9086B" w:rsidTr="00CA3633">
        <w:trPr>
          <w:jc w:val="center"/>
        </w:trPr>
        <w:tc>
          <w:tcPr>
            <w:tcW w:w="407" w:type="dxa"/>
            <w:shd w:val="clear" w:color="auto" w:fill="auto"/>
          </w:tcPr>
          <w:p w:rsidR="00C802AA" w:rsidRPr="00F9086B" w:rsidRDefault="00C802AA" w:rsidP="001D391A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C802AA" w:rsidRPr="00F9086B" w:rsidRDefault="00C802AA" w:rsidP="001D391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C802AA" w:rsidRPr="00F9086B" w:rsidRDefault="00C802AA" w:rsidP="001D391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A73F5" w:rsidRDefault="009A73F5" w:rsidP="001D391A">
      <w:pPr>
        <w:jc w:val="center"/>
        <w:rPr>
          <w:sz w:val="26"/>
          <w:szCs w:val="26"/>
        </w:rPr>
      </w:pPr>
      <w:r>
        <w:rPr>
          <w:sz w:val="26"/>
          <w:szCs w:val="26"/>
        </w:rPr>
        <w:t>Одновременно с заявкой высылается видеоролик с выступлением (видеоролик может быть снят любыми доступными вам средствами).</w:t>
      </w:r>
    </w:p>
    <w:p w:rsidR="009A73F5" w:rsidRDefault="009A73F5" w:rsidP="001D391A">
      <w:pPr>
        <w:jc w:val="center"/>
        <w:rPr>
          <w:sz w:val="26"/>
          <w:szCs w:val="26"/>
        </w:rPr>
      </w:pPr>
      <w:r>
        <w:rPr>
          <w:sz w:val="26"/>
          <w:szCs w:val="26"/>
        </w:rPr>
        <w:t>*Указанные в заявке данные используются для составления программы и подготовки дипломов/благодарственных писем.</w:t>
      </w:r>
    </w:p>
    <w:p w:rsidR="009A73F5" w:rsidRPr="00CE2325" w:rsidRDefault="009A73F5" w:rsidP="001D391A">
      <w:pPr>
        <w:jc w:val="center"/>
        <w:rPr>
          <w:sz w:val="26"/>
          <w:szCs w:val="26"/>
        </w:rPr>
      </w:pPr>
    </w:p>
    <w:p w:rsidR="009A73F5" w:rsidRDefault="009A73F5" w:rsidP="001D391A">
      <w:pPr>
        <w:contextualSpacing/>
        <w:jc w:val="center"/>
        <w:rPr>
          <w:sz w:val="22"/>
          <w:szCs w:val="22"/>
        </w:rPr>
      </w:pPr>
    </w:p>
    <w:p w:rsidR="009A73F5" w:rsidRPr="000E69B7" w:rsidRDefault="009A73F5" w:rsidP="001D391A">
      <w:pPr>
        <w:ind w:left="4395"/>
        <w:contextualSpacing/>
        <w:jc w:val="center"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</w:t>
      </w:r>
    </w:p>
    <w:p w:rsidR="009A73F5" w:rsidRPr="000E69B7" w:rsidRDefault="009A73F5" w:rsidP="001D391A">
      <w:pPr>
        <w:contextualSpacing/>
        <w:jc w:val="center"/>
        <w:rPr>
          <w:b/>
          <w:i/>
          <w:sz w:val="28"/>
          <w:szCs w:val="28"/>
        </w:rPr>
      </w:pPr>
    </w:p>
    <w:p w:rsidR="009A73F5" w:rsidRPr="000E69B7" w:rsidRDefault="009A73F5" w:rsidP="001D391A">
      <w:pPr>
        <w:ind w:left="4395"/>
        <w:contextualSpacing/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>
        <w:rPr>
          <w:sz w:val="22"/>
          <w:szCs w:val="22"/>
        </w:rPr>
        <w:t>____________________________</w:t>
      </w:r>
    </w:p>
    <w:p w:rsidR="009A73F5" w:rsidRPr="000E69B7" w:rsidRDefault="009A73F5" w:rsidP="001D391A">
      <w:pPr>
        <w:ind w:left="4395"/>
        <w:contextualSpacing/>
        <w:jc w:val="center"/>
        <w:rPr>
          <w:b/>
          <w:i/>
          <w:sz w:val="28"/>
          <w:szCs w:val="28"/>
        </w:rPr>
      </w:pPr>
    </w:p>
    <w:p w:rsidR="009A73F5" w:rsidRPr="000E69B7" w:rsidRDefault="009A73F5" w:rsidP="009A73F5">
      <w:pPr>
        <w:contextualSpacing/>
        <w:jc w:val="both"/>
        <w:rPr>
          <w:b/>
          <w:i/>
          <w:sz w:val="28"/>
          <w:szCs w:val="28"/>
        </w:rPr>
      </w:pPr>
    </w:p>
    <w:p w:rsidR="00E435F6" w:rsidRDefault="00E435F6" w:rsidP="009A73F5"/>
    <w:sectPr w:rsidR="00E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1D391A"/>
    <w:rsid w:val="004632F3"/>
    <w:rsid w:val="005D0F9F"/>
    <w:rsid w:val="00754E6F"/>
    <w:rsid w:val="009A73F5"/>
    <w:rsid w:val="00B8074D"/>
    <w:rsid w:val="00C2271D"/>
    <w:rsid w:val="00C802AA"/>
    <w:rsid w:val="00CA3633"/>
    <w:rsid w:val="00E435F6"/>
    <w:rsid w:val="00E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549E"/>
  <w15:chartTrackingRefBased/>
  <w15:docId w15:val="{821EBB36-1AE2-43F9-8958-CEFB9B51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2021-03-30T09:44:00Z</dcterms:created>
  <dcterms:modified xsi:type="dcterms:W3CDTF">2021-03-31T07:01:00Z</dcterms:modified>
</cp:coreProperties>
</file>