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42B2F" w:rsidRPr="00CD08C5" w:rsidRDefault="00542B2F" w:rsidP="00542B2F">
      <w:pPr>
        <w:suppressAutoHyphens/>
        <w:spacing w:before="240" w:after="60"/>
        <w:ind w:right="-1"/>
        <w:jc w:val="center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 wp14:anchorId="60838A9A" wp14:editId="31692B82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817A" w14:textId="77777777" w:rsidR="00542B2F" w:rsidRPr="00B1526B" w:rsidRDefault="00542B2F" w:rsidP="00542B2F">
      <w:pPr>
        <w:jc w:val="center"/>
        <w:rPr>
          <w:rFonts w:ascii="Times New Roman" w:hAnsi="Times New Roman" w:cs="Times New Roman"/>
        </w:rPr>
      </w:pPr>
      <w:r w:rsidRPr="00B1526B">
        <w:rPr>
          <w:rFonts w:ascii="Times New Roman" w:hAnsi="Times New Roman" w:cs="Times New Roman"/>
        </w:rPr>
        <w:t>НИЖНЕТАГИЛЬСКАЯ ЕПАРХИЯ</w:t>
      </w:r>
    </w:p>
    <w:p w14:paraId="1CE93D7C" w14:textId="77777777" w:rsidR="00542B2F" w:rsidRPr="00B1526B" w:rsidRDefault="00542B2F" w:rsidP="00542B2F">
      <w:pPr>
        <w:jc w:val="center"/>
        <w:rPr>
          <w:rFonts w:ascii="Times New Roman" w:hAnsi="Times New Roman" w:cs="Times New Roman"/>
        </w:rPr>
      </w:pPr>
      <w:r w:rsidRPr="00B1526B">
        <w:rPr>
          <w:rFonts w:ascii="Times New Roman" w:hAnsi="Times New Roman" w:cs="Times New Roman"/>
        </w:rPr>
        <w:t>РУССКОЙ ПРАВОСЛАВНОЙ ЦЕРКВИ (МОСКОВСКОГО ПАТРИАРХАТА)</w:t>
      </w:r>
    </w:p>
    <w:p w14:paraId="10D25E2D" w14:textId="77777777" w:rsidR="00542B2F" w:rsidRPr="00B1526B" w:rsidRDefault="00542B2F" w:rsidP="00542B2F">
      <w:pPr>
        <w:pBdr>
          <w:bottom w:val="single" w:sz="4" w:space="8" w:color="000000"/>
        </w:pBdr>
        <w:suppressAutoHyphens/>
        <w:ind w:right="425"/>
        <w:jc w:val="center"/>
        <w:rPr>
          <w:rFonts w:ascii="Times New Roman" w:hAnsi="Times New Roman" w:cs="Times New Roman"/>
          <w:b/>
        </w:rPr>
      </w:pPr>
      <w:r w:rsidRPr="00B1526B">
        <w:rPr>
          <w:rFonts w:ascii="Times New Roman" w:hAnsi="Times New Roman" w:cs="Times New Roman"/>
          <w:b/>
        </w:rPr>
        <w:t>ОТДЕЛ РЕЛИГИОЗНОГО ОБРАЗОВАНИЯ И КАТЕХИЗАЦИИ</w:t>
      </w:r>
    </w:p>
    <w:p w14:paraId="3ECDA624" w14:textId="77777777" w:rsidR="00542B2F" w:rsidRPr="0054239A" w:rsidRDefault="00542B2F" w:rsidP="00542B2F">
      <w:pPr>
        <w:pBdr>
          <w:bottom w:val="single" w:sz="4" w:space="8" w:color="000000"/>
        </w:pBdr>
        <w:suppressAutoHyphens/>
        <w:ind w:right="425"/>
        <w:jc w:val="center"/>
        <w:rPr>
          <w:i/>
          <w:lang w:eastAsia="ar-SA"/>
        </w:rPr>
      </w:pPr>
      <w:r w:rsidRPr="00B1526B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622052, г. Нижний Тагил, ул. Лесная, 20. Тел</w:t>
      </w:r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.: +7 (902) 275-28-31, </w:t>
      </w:r>
      <w:r w:rsidRPr="00B1526B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e</w:t>
      </w:r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-</w:t>
      </w:r>
      <w:r w:rsidRPr="00B1526B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mail</w:t>
      </w:r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: </w:t>
      </w:r>
      <w:proofErr w:type="spellStart"/>
      <w:r w:rsidRPr="00B1526B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sofya</w:t>
      </w:r>
      <w:proofErr w:type="spellEnd"/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_</w:t>
      </w:r>
      <w:proofErr w:type="spellStart"/>
      <w:r w:rsidRPr="00B1526B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oro</w:t>
      </w:r>
      <w:proofErr w:type="spellEnd"/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@</w:t>
      </w:r>
      <w:r w:rsidRPr="00B1526B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mail</w:t>
      </w:r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</w:t>
      </w:r>
      <w:proofErr w:type="spellStart"/>
      <w:r w:rsidRPr="00B1526B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ru</w:t>
      </w:r>
      <w:proofErr w:type="spellEnd"/>
      <w:r w:rsidRPr="0054239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, </w:t>
      </w:r>
      <w:r w:rsidRPr="00B1526B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сайт</w:t>
      </w:r>
      <w:r w:rsidRPr="0054239A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tagiloro</w:t>
      </w:r>
      <w:proofErr w:type="spellEnd"/>
      <w:r w:rsidRPr="0054239A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</w:p>
    <w:p w14:paraId="0A37501D" w14:textId="77777777" w:rsidR="00542B2F" w:rsidRPr="0054239A" w:rsidRDefault="00542B2F" w:rsidP="00A474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12AD8" w14:textId="77777777" w:rsidR="008B6CFA" w:rsidRPr="00B1526B" w:rsidRDefault="009613C5" w:rsidP="009E39A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26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5CD27592" w14:textId="77777777" w:rsidR="008B6CFA" w:rsidRPr="00B1526B" w:rsidRDefault="008B6CFA" w:rsidP="009E39A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26B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B44D5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613C5" w:rsidRPr="00B1526B">
        <w:rPr>
          <w:rFonts w:ascii="Times New Roman" w:eastAsia="Calibri" w:hAnsi="Times New Roman" w:cs="Times New Roman"/>
          <w:b/>
          <w:sz w:val="24"/>
          <w:szCs w:val="24"/>
        </w:rPr>
        <w:t xml:space="preserve">пархиальном </w:t>
      </w:r>
      <w:r w:rsidRPr="00B1526B">
        <w:rPr>
          <w:rFonts w:ascii="Times New Roman" w:eastAsia="Calibri" w:hAnsi="Times New Roman" w:cs="Times New Roman"/>
          <w:b/>
          <w:sz w:val="24"/>
          <w:szCs w:val="24"/>
        </w:rPr>
        <w:t>конкурсе детского</w:t>
      </w:r>
      <w:r w:rsidRPr="00B152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D3D" w:rsidRPr="00B1526B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14:paraId="6C577E35" w14:textId="77777777" w:rsidR="008B6CFA" w:rsidRPr="00B1526B" w:rsidRDefault="4F2EB1E7" w:rsidP="009E39A4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F2EB1E7">
        <w:rPr>
          <w:rFonts w:ascii="Times New Roman" w:eastAsia="Calibri" w:hAnsi="Times New Roman" w:cs="Times New Roman"/>
          <w:b/>
          <w:bCs/>
          <w:sz w:val="24"/>
          <w:szCs w:val="24"/>
        </w:rPr>
        <w:t>«Подарок любимой книге»</w:t>
      </w:r>
    </w:p>
    <w:p w14:paraId="29D6B04F" w14:textId="77777777" w:rsidR="008B6CFA" w:rsidRPr="00B1526B" w:rsidRDefault="00654CF2" w:rsidP="009E39A4">
      <w:pPr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200938" w14:textId="09604D36" w:rsidR="009613C5" w:rsidRPr="00B1526B" w:rsidRDefault="009613C5" w:rsidP="00ED4B36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 xml:space="preserve">Епархиальный конкурс детского </w:t>
      </w:r>
      <w:r w:rsidR="00654CF2" w:rsidRPr="00B1526B">
        <w:rPr>
          <w:rFonts w:ascii="Times New Roman" w:eastAsia="Calibri" w:hAnsi="Times New Roman" w:cs="Times New Roman"/>
          <w:sz w:val="24"/>
          <w:szCs w:val="24"/>
        </w:rPr>
        <w:t>творчества «Подарок любимой книге</w:t>
      </w:r>
      <w:r w:rsidRPr="00B1526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84711" w:rsidRPr="00B1526B">
        <w:rPr>
          <w:rFonts w:ascii="Times New Roman" w:eastAsia="Calibri" w:hAnsi="Times New Roman" w:cs="Times New Roman"/>
          <w:sz w:val="24"/>
          <w:szCs w:val="24"/>
        </w:rPr>
        <w:t>(далее по тексту «Конкурс») про</w:t>
      </w:r>
      <w:r w:rsidRPr="00B1526B">
        <w:rPr>
          <w:rFonts w:ascii="Times New Roman" w:eastAsia="Calibri" w:hAnsi="Times New Roman" w:cs="Times New Roman"/>
          <w:sz w:val="24"/>
          <w:szCs w:val="24"/>
        </w:rPr>
        <w:t xml:space="preserve">водится в рамках </w:t>
      </w:r>
      <w:r w:rsidR="00B1526B">
        <w:rPr>
          <w:rFonts w:ascii="Times New Roman" w:eastAsia="Calibri" w:hAnsi="Times New Roman" w:cs="Times New Roman"/>
          <w:sz w:val="24"/>
          <w:szCs w:val="24"/>
        </w:rPr>
        <w:t>«</w:t>
      </w:r>
      <w:r w:rsidRPr="00B1526B">
        <w:rPr>
          <w:rFonts w:ascii="Times New Roman" w:eastAsia="Calibri" w:hAnsi="Times New Roman" w:cs="Times New Roman"/>
          <w:sz w:val="24"/>
          <w:szCs w:val="24"/>
        </w:rPr>
        <w:t>Дн</w:t>
      </w:r>
      <w:r w:rsidR="00B847BF" w:rsidRPr="00B1526B">
        <w:rPr>
          <w:rFonts w:ascii="Times New Roman" w:eastAsia="Calibri" w:hAnsi="Times New Roman" w:cs="Times New Roman"/>
          <w:sz w:val="24"/>
          <w:szCs w:val="24"/>
        </w:rPr>
        <w:t>я</w:t>
      </w:r>
      <w:r w:rsidR="00654CF2" w:rsidRPr="00B1526B">
        <w:rPr>
          <w:rFonts w:ascii="Times New Roman" w:eastAsia="Calibri" w:hAnsi="Times New Roman" w:cs="Times New Roman"/>
          <w:sz w:val="24"/>
          <w:szCs w:val="24"/>
        </w:rPr>
        <w:t xml:space="preserve"> православной книги</w:t>
      </w:r>
      <w:r w:rsidR="00B1526B">
        <w:rPr>
          <w:rFonts w:ascii="Times New Roman" w:eastAsia="Calibri" w:hAnsi="Times New Roman" w:cs="Times New Roman"/>
          <w:sz w:val="24"/>
          <w:szCs w:val="24"/>
        </w:rPr>
        <w:t>»</w:t>
      </w:r>
      <w:r w:rsidRPr="00B152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AB6C7B" w14:textId="77777777" w:rsidR="009613C5" w:rsidRPr="00B1526B" w:rsidRDefault="009613C5" w:rsidP="00ED4B36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80B4D7" w14:textId="77777777" w:rsidR="008B6CFA" w:rsidRPr="00B1526B" w:rsidRDefault="00B1526B" w:rsidP="00A47466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449ED" w:rsidRPr="00B1526B">
        <w:rPr>
          <w:rFonts w:ascii="Times New Roman" w:eastAsia="Calibri" w:hAnsi="Times New Roman" w:cs="Times New Roman"/>
          <w:b/>
          <w:sz w:val="24"/>
          <w:szCs w:val="24"/>
        </w:rPr>
        <w:t>УЧРЕДИТЕЛИ И ОРГАНИЗАТОРЫ</w:t>
      </w:r>
    </w:p>
    <w:p w14:paraId="6D10B1AF" w14:textId="547E7D22" w:rsidR="00542B2F" w:rsidRDefault="00A47466" w:rsidP="00A47466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4F2EB1E7" w:rsidRPr="4F2EB1E7">
        <w:rPr>
          <w:rFonts w:ascii="Times New Roman" w:eastAsia="Calibri" w:hAnsi="Times New Roman" w:cs="Times New Roman"/>
          <w:sz w:val="24"/>
          <w:szCs w:val="24"/>
        </w:rPr>
        <w:t>1.</w:t>
      </w:r>
      <w:r w:rsidR="00ED4B3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D4B36" w:rsidRPr="4F2EB1E7">
        <w:rPr>
          <w:rFonts w:ascii="Times New Roman" w:eastAsia="Calibri" w:hAnsi="Times New Roman" w:cs="Times New Roman"/>
          <w:sz w:val="24"/>
          <w:szCs w:val="24"/>
        </w:rPr>
        <w:t>Учредитель</w:t>
      </w:r>
      <w:r w:rsidR="4F2EB1E7" w:rsidRPr="4F2EB1E7">
        <w:rPr>
          <w:rFonts w:ascii="Times New Roman" w:eastAsia="Calibri" w:hAnsi="Times New Roman" w:cs="Times New Roman"/>
          <w:sz w:val="24"/>
          <w:szCs w:val="24"/>
        </w:rPr>
        <w:t xml:space="preserve"> конкурса – Нижнетагильская епархия</w:t>
      </w:r>
    </w:p>
    <w:p w14:paraId="7A4EA003" w14:textId="67FF8003" w:rsidR="00B44D5A" w:rsidRPr="00B1526B" w:rsidRDefault="00B44D5A" w:rsidP="00A47466">
      <w:pPr>
        <w:pStyle w:val="ab"/>
        <w:keepLines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ED4B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526B">
        <w:rPr>
          <w:rFonts w:ascii="Times New Roman" w:hAnsi="Times New Roman" w:cs="Times New Roman"/>
          <w:bCs/>
          <w:sz w:val="24"/>
          <w:szCs w:val="24"/>
        </w:rPr>
        <w:t>Отдел религиозного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катехизации Нижнетагильской е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пархии, </w:t>
      </w:r>
      <w:r w:rsidRPr="00B1526B">
        <w:rPr>
          <w:rFonts w:ascii="Times New Roman" w:hAnsi="Times New Roman" w:cs="Times New Roman"/>
          <w:sz w:val="24"/>
          <w:szCs w:val="24"/>
        </w:rPr>
        <w:t xml:space="preserve">г. </w:t>
      </w:r>
      <w:r w:rsidR="00A474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1526B">
        <w:rPr>
          <w:rFonts w:ascii="Times New Roman" w:hAnsi="Times New Roman" w:cs="Times New Roman"/>
          <w:sz w:val="24"/>
          <w:szCs w:val="24"/>
        </w:rPr>
        <w:t xml:space="preserve">Нижний Тагил, ул. Лесная, 20, тел. +7 (902) 275-28-31, </w:t>
      </w:r>
      <w:r w:rsidRPr="00B15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526B">
        <w:rPr>
          <w:rFonts w:ascii="Times New Roman" w:hAnsi="Times New Roman" w:cs="Times New Roman"/>
          <w:sz w:val="24"/>
          <w:szCs w:val="24"/>
        </w:rPr>
        <w:t>-</w:t>
      </w:r>
      <w:r w:rsidRPr="00B152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26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Pr="00B1526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Pr="00B152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152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1526B">
        <w:rPr>
          <w:rFonts w:ascii="Times New Roman" w:hAnsi="Times New Roman" w:cs="Times New Roman"/>
          <w:sz w:val="24"/>
          <w:szCs w:val="24"/>
        </w:rPr>
        <w:t>.</w:t>
      </w:r>
    </w:p>
    <w:p w14:paraId="02EB378F" w14:textId="77777777" w:rsidR="009613C5" w:rsidRPr="00B1526B" w:rsidRDefault="009613C5" w:rsidP="00A47466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DEC0E" w14:textId="77777777" w:rsidR="008B6CFA" w:rsidRPr="00B1526B" w:rsidRDefault="00B1526B" w:rsidP="00A47466">
      <w:pPr>
        <w:keepLines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5449ED" w:rsidRPr="00B1526B">
        <w:rPr>
          <w:rFonts w:ascii="Times New Roman" w:eastAsia="Calibri" w:hAnsi="Times New Roman" w:cs="Times New Roman"/>
          <w:b/>
          <w:sz w:val="24"/>
          <w:szCs w:val="24"/>
        </w:rPr>
        <w:t>ЦЕЛИ И ЗАДАЧИ КОНКУРСА</w:t>
      </w:r>
    </w:p>
    <w:p w14:paraId="0270BC62" w14:textId="75EDD324" w:rsidR="008B6CFA" w:rsidRPr="00B1526B" w:rsidRDefault="00A47466" w:rsidP="00A47466">
      <w:pPr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47A37">
        <w:rPr>
          <w:rFonts w:ascii="Times New Roman" w:eastAsia="Calibri" w:hAnsi="Times New Roman" w:cs="Times New Roman"/>
          <w:sz w:val="24"/>
          <w:szCs w:val="24"/>
        </w:rPr>
        <w:t>2.</w:t>
      </w:r>
      <w:r w:rsidR="00ED4B3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D4B36" w:rsidRPr="00B1526B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8B6CFA" w:rsidRPr="00B1526B">
        <w:rPr>
          <w:rFonts w:ascii="Times New Roman" w:eastAsia="Calibri" w:hAnsi="Times New Roman" w:cs="Times New Roman"/>
          <w:sz w:val="24"/>
          <w:szCs w:val="24"/>
        </w:rPr>
        <w:t xml:space="preserve"> условий для самовы</w:t>
      </w:r>
      <w:r w:rsidR="00C91614" w:rsidRPr="00B1526B">
        <w:rPr>
          <w:rFonts w:ascii="Times New Roman" w:eastAsia="Calibri" w:hAnsi="Times New Roman" w:cs="Times New Roman"/>
          <w:sz w:val="24"/>
          <w:szCs w:val="24"/>
        </w:rPr>
        <w:t>ражения и творческого мыш</w:t>
      </w:r>
      <w:r w:rsidR="00654CF2" w:rsidRPr="00B1526B">
        <w:rPr>
          <w:rFonts w:ascii="Times New Roman" w:eastAsia="Calibri" w:hAnsi="Times New Roman" w:cs="Times New Roman"/>
          <w:sz w:val="24"/>
          <w:szCs w:val="24"/>
        </w:rPr>
        <w:t>ления детей</w:t>
      </w:r>
      <w:r w:rsidR="00C91614" w:rsidRPr="00B15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B3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1526B">
        <w:rPr>
          <w:rFonts w:ascii="Times New Roman" w:eastAsia="Calibri" w:hAnsi="Times New Roman" w:cs="Times New Roman"/>
          <w:sz w:val="24"/>
          <w:szCs w:val="24"/>
        </w:rPr>
        <w:t>воскресных школ</w:t>
      </w:r>
      <w:r w:rsidR="00ED4B36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епархии.,</w:t>
      </w:r>
    </w:p>
    <w:p w14:paraId="598963D8" w14:textId="7C65E560" w:rsidR="009613C5" w:rsidRPr="00B1526B" w:rsidRDefault="00A47466" w:rsidP="00A47466">
      <w:pPr>
        <w:keepLine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4F2EB1E7" w:rsidRPr="4F2EB1E7">
        <w:rPr>
          <w:rFonts w:ascii="Times New Roman" w:eastAsia="Calibri" w:hAnsi="Times New Roman" w:cs="Times New Roman"/>
          <w:sz w:val="24"/>
          <w:szCs w:val="24"/>
        </w:rPr>
        <w:t>2.2. Приобщение к духовным ценностям православной культуры.</w:t>
      </w:r>
      <w:r w:rsidR="0054239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229B05" w14:textId="73457A4B" w:rsidR="00542B2F" w:rsidRDefault="00F47A37" w:rsidP="00A47466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B1526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542B2F" w:rsidRPr="00B1526B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участников конкурс</w:t>
      </w:r>
      <w:r w:rsidR="00B44D5A" w:rsidRPr="00B44D5A">
        <w:rPr>
          <w:rFonts w:ascii="Times New Roman" w:eastAsia="Calibri" w:hAnsi="Times New Roman" w:cs="Times New Roman"/>
          <w:sz w:val="24"/>
          <w:szCs w:val="24"/>
        </w:rPr>
        <w:t>а</w:t>
      </w:r>
      <w:r w:rsidR="005423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05A809" w14:textId="77777777" w:rsidR="00B44D5A" w:rsidRPr="00B1526B" w:rsidRDefault="00B44D5A" w:rsidP="00A47466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0077D4" w14:textId="77777777" w:rsidR="002931EF" w:rsidRPr="00B1526B" w:rsidRDefault="00B1526B" w:rsidP="00A47466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449ED" w:rsidRPr="00B1526B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КОНКУРС</w:t>
      </w:r>
    </w:p>
    <w:p w14:paraId="032FEB63" w14:textId="6652546D" w:rsidR="002931EF" w:rsidRPr="00F47A37" w:rsidRDefault="00A47466" w:rsidP="00A47466">
      <w:pPr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47A37">
        <w:rPr>
          <w:rFonts w:ascii="Times New Roman" w:eastAsia="Calibri" w:hAnsi="Times New Roman" w:cs="Times New Roman"/>
          <w:sz w:val="24"/>
          <w:szCs w:val="24"/>
        </w:rPr>
        <w:t xml:space="preserve"> 3.1. </w:t>
      </w:r>
      <w:r w:rsidR="002931EF" w:rsidRPr="00F47A37">
        <w:rPr>
          <w:rFonts w:ascii="Times New Roman" w:eastAsia="Calibri" w:hAnsi="Times New Roman" w:cs="Times New Roman"/>
          <w:sz w:val="24"/>
          <w:szCs w:val="24"/>
        </w:rPr>
        <w:t>В конкурсе м</w:t>
      </w:r>
      <w:r w:rsidR="002C7160" w:rsidRPr="00F47A37">
        <w:rPr>
          <w:rFonts w:ascii="Times New Roman" w:eastAsia="Calibri" w:hAnsi="Times New Roman" w:cs="Times New Roman"/>
          <w:sz w:val="24"/>
          <w:szCs w:val="24"/>
        </w:rPr>
        <w:t>огут принимать участие учащиеся воскресных школ</w:t>
      </w:r>
      <w:r w:rsidR="002931EF" w:rsidRPr="00F47A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8E7872" w14:textId="6676783B" w:rsidR="00C52D98" w:rsidRPr="00F47A37" w:rsidRDefault="00A47466" w:rsidP="00A47466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A37" w:rsidRPr="00F47A37">
        <w:rPr>
          <w:rFonts w:ascii="Times New Roman" w:eastAsia="Calibri" w:hAnsi="Times New Roman" w:cs="Times New Roman"/>
          <w:sz w:val="24"/>
          <w:szCs w:val="24"/>
        </w:rPr>
        <w:t>3.2</w:t>
      </w:r>
      <w:r w:rsidR="00F47A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4CF2" w:rsidRPr="00F47A37">
        <w:rPr>
          <w:rFonts w:ascii="Times New Roman" w:eastAsia="Calibri" w:hAnsi="Times New Roman" w:cs="Times New Roman"/>
          <w:sz w:val="24"/>
          <w:szCs w:val="24"/>
        </w:rPr>
        <w:t>Конкурс проводится в двух</w:t>
      </w:r>
      <w:r w:rsidR="00C52D98" w:rsidRPr="00F47A37">
        <w:rPr>
          <w:rFonts w:ascii="Times New Roman" w:eastAsia="Calibri" w:hAnsi="Times New Roman" w:cs="Times New Roman"/>
          <w:sz w:val="24"/>
          <w:szCs w:val="24"/>
        </w:rPr>
        <w:t xml:space="preserve"> возрастных категориях:</w:t>
      </w:r>
    </w:p>
    <w:p w14:paraId="39187B53" w14:textId="6E0DD743" w:rsidR="00C91614" w:rsidRPr="00FA6148" w:rsidRDefault="4F2EB1E7" w:rsidP="00FA6148">
      <w:pPr>
        <w:pStyle w:val="a4"/>
        <w:keepLines/>
        <w:numPr>
          <w:ilvl w:val="3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48">
        <w:rPr>
          <w:rFonts w:ascii="Times New Roman" w:eastAsia="Calibri" w:hAnsi="Times New Roman" w:cs="Times New Roman"/>
          <w:sz w:val="24"/>
          <w:szCs w:val="24"/>
        </w:rPr>
        <w:t>-первая группа 4-5 лет вместе с мамой, папой;</w:t>
      </w:r>
    </w:p>
    <w:p w14:paraId="75F06BFB" w14:textId="24080A6C" w:rsidR="002C7160" w:rsidRPr="00FA6148" w:rsidRDefault="00542B2F" w:rsidP="00FA6148">
      <w:pPr>
        <w:pStyle w:val="a4"/>
        <w:keepLines/>
        <w:numPr>
          <w:ilvl w:val="3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48">
        <w:rPr>
          <w:rFonts w:ascii="Times New Roman" w:eastAsia="Calibri" w:hAnsi="Times New Roman" w:cs="Times New Roman"/>
          <w:sz w:val="24"/>
          <w:szCs w:val="24"/>
        </w:rPr>
        <w:t>-вторая группа-6-7 лет</w:t>
      </w:r>
    </w:p>
    <w:p w14:paraId="5AD0743E" w14:textId="3FC9F98C" w:rsidR="00C64302" w:rsidRPr="00F47A37" w:rsidRDefault="00A47466" w:rsidP="00A47466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A37" w:rsidRPr="00F47A37">
        <w:rPr>
          <w:rFonts w:ascii="Times New Roman" w:eastAsia="Calibri" w:hAnsi="Times New Roman" w:cs="Times New Roman"/>
          <w:sz w:val="24"/>
          <w:szCs w:val="24"/>
        </w:rPr>
        <w:t>3.3</w:t>
      </w:r>
      <w:r w:rsidR="00ED4B36">
        <w:rPr>
          <w:rFonts w:ascii="Times New Roman" w:eastAsia="Calibri" w:hAnsi="Times New Roman" w:cs="Times New Roman"/>
          <w:sz w:val="24"/>
          <w:szCs w:val="24"/>
        </w:rPr>
        <w:t>.</w:t>
      </w:r>
      <w:r w:rsidR="00F47A37" w:rsidRPr="00F47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160" w:rsidRPr="00F47A37">
        <w:rPr>
          <w:rFonts w:ascii="Times New Roman" w:eastAsia="Calibri" w:hAnsi="Times New Roman" w:cs="Times New Roman"/>
          <w:sz w:val="24"/>
          <w:szCs w:val="24"/>
        </w:rPr>
        <w:t>Участникам конкурса необходимо изготовить закладку в одной из выбранных тех</w:t>
      </w:r>
      <w:r w:rsidR="00C64302" w:rsidRPr="00F47A37">
        <w:rPr>
          <w:rFonts w:ascii="Times New Roman" w:eastAsia="Calibri" w:hAnsi="Times New Roman" w:cs="Times New Roman"/>
          <w:sz w:val="24"/>
          <w:szCs w:val="24"/>
        </w:rPr>
        <w:t>ник:</w:t>
      </w:r>
    </w:p>
    <w:p w14:paraId="615C6E12" w14:textId="77777777" w:rsidR="00C64302" w:rsidRPr="00B1526B" w:rsidRDefault="00C64302" w:rsidP="00A47466">
      <w:pPr>
        <w:pStyle w:val="a4"/>
        <w:keepLines/>
        <w:numPr>
          <w:ilvl w:val="2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-Живопись</w:t>
      </w:r>
      <w:r w:rsidR="002C7160" w:rsidRPr="00B15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26B">
        <w:rPr>
          <w:rFonts w:ascii="Times New Roman" w:eastAsia="Calibri" w:hAnsi="Times New Roman" w:cs="Times New Roman"/>
          <w:sz w:val="24"/>
          <w:szCs w:val="24"/>
        </w:rPr>
        <w:t>(гуашь, акрил, акварель, маркеры цветные, карандаш цветной, пастель, тушь и др.)</w:t>
      </w:r>
    </w:p>
    <w:p w14:paraId="7E3D1F52" w14:textId="239BFAAD" w:rsidR="00C64302" w:rsidRPr="00A47466" w:rsidRDefault="00C64302" w:rsidP="00A47466">
      <w:pPr>
        <w:pStyle w:val="a4"/>
        <w:keepLines/>
        <w:numPr>
          <w:ilvl w:val="2"/>
          <w:numId w:val="30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466">
        <w:rPr>
          <w:rFonts w:ascii="Times New Roman" w:eastAsia="Calibri" w:hAnsi="Times New Roman" w:cs="Times New Roman"/>
          <w:sz w:val="24"/>
          <w:szCs w:val="24"/>
        </w:rPr>
        <w:t xml:space="preserve">- Прикладное искусство (батик, ткачество, </w:t>
      </w:r>
      <w:r w:rsidR="009E39A4" w:rsidRPr="00A47466">
        <w:rPr>
          <w:rFonts w:ascii="Times New Roman" w:eastAsia="Calibri" w:hAnsi="Times New Roman" w:cs="Times New Roman"/>
          <w:sz w:val="24"/>
          <w:szCs w:val="24"/>
        </w:rPr>
        <w:t xml:space="preserve">вышивка, </w:t>
      </w:r>
      <w:proofErr w:type="spellStart"/>
      <w:r w:rsidR="009E39A4" w:rsidRPr="00A47466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="009E39A4" w:rsidRPr="00A474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E39A4" w:rsidRPr="00A47466">
        <w:rPr>
          <w:rFonts w:ascii="Times New Roman" w:eastAsia="Calibri" w:hAnsi="Times New Roman" w:cs="Times New Roman"/>
          <w:sz w:val="24"/>
          <w:szCs w:val="24"/>
        </w:rPr>
        <w:t>квилинг</w:t>
      </w:r>
      <w:proofErr w:type="spellEnd"/>
      <w:r w:rsidRPr="00A4746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CBB8790" w14:textId="0A94F6E5" w:rsidR="00B1526B" w:rsidRPr="00A47466" w:rsidRDefault="4F2EB1E7" w:rsidP="00A47466">
      <w:pPr>
        <w:pStyle w:val="a4"/>
        <w:keepLines/>
        <w:numPr>
          <w:ilvl w:val="2"/>
          <w:numId w:val="30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466">
        <w:rPr>
          <w:rFonts w:ascii="Times New Roman" w:eastAsia="Calibri" w:hAnsi="Times New Roman" w:cs="Times New Roman"/>
          <w:sz w:val="24"/>
          <w:szCs w:val="24"/>
        </w:rPr>
        <w:t>-Современные</w:t>
      </w:r>
      <w:r w:rsidR="009E39A4" w:rsidRPr="00A47466">
        <w:rPr>
          <w:rFonts w:ascii="Times New Roman" w:eastAsia="Calibri" w:hAnsi="Times New Roman" w:cs="Times New Roman"/>
          <w:sz w:val="24"/>
          <w:szCs w:val="24"/>
        </w:rPr>
        <w:t xml:space="preserve"> технологии (фотография, коллаж</w:t>
      </w:r>
      <w:r w:rsidRPr="00A4746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699279E" w14:textId="4277583C" w:rsidR="00F47A37" w:rsidRPr="00A47466" w:rsidRDefault="00F47A37" w:rsidP="00A47466">
      <w:pPr>
        <w:keepLine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4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ED4B3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26B" w:rsidRPr="00B1526B">
        <w:rPr>
          <w:rFonts w:ascii="Times New Roman" w:eastAsia="Calibri" w:hAnsi="Times New Roman" w:cs="Times New Roman"/>
          <w:sz w:val="24"/>
          <w:szCs w:val="24"/>
        </w:rPr>
        <w:t xml:space="preserve">Работы должны быть присланы одним письмом, с заявкой в электронном </w:t>
      </w:r>
      <w:r w:rsidR="00ED4B36" w:rsidRPr="00B1526B">
        <w:rPr>
          <w:rFonts w:ascii="Times New Roman" w:eastAsia="Calibri" w:hAnsi="Times New Roman" w:cs="Times New Roman"/>
          <w:sz w:val="24"/>
          <w:szCs w:val="24"/>
        </w:rPr>
        <w:t>варианте</w:t>
      </w:r>
      <w:r w:rsidR="00ED4B36">
        <w:rPr>
          <w:rFonts w:ascii="Times New Roman" w:eastAsia="Calibri" w:hAnsi="Times New Roman" w:cs="Times New Roman"/>
          <w:sz w:val="24"/>
          <w:szCs w:val="24"/>
        </w:rPr>
        <w:t>,</w:t>
      </w:r>
      <w:r w:rsidR="00ED4B36" w:rsidRPr="4F2EB1E7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4F2EB1E7" w:rsidRPr="4F2EB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9A4">
        <w:rPr>
          <w:rFonts w:ascii="Times New Roman" w:eastAsia="Calibri" w:hAnsi="Times New Roman" w:cs="Times New Roman"/>
          <w:sz w:val="24"/>
          <w:szCs w:val="24"/>
        </w:rPr>
        <w:t>ВШ принимае</w:t>
      </w:r>
      <w:r w:rsidR="4F2EB1E7" w:rsidRPr="4F2EB1E7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4F2EB1E7" w:rsidRPr="4F2EB1E7">
        <w:rPr>
          <w:rFonts w:ascii="Times New Roman" w:eastAsia="Calibri" w:hAnsi="Times New Roman" w:cs="Times New Roman"/>
          <w:b/>
          <w:bCs/>
          <w:sz w:val="24"/>
          <w:szCs w:val="24"/>
        </w:rPr>
        <w:t>не более 5 работ</w:t>
      </w:r>
    </w:p>
    <w:p w14:paraId="1277237F" w14:textId="7780D09B" w:rsidR="00F47A37" w:rsidRPr="00E7748F" w:rsidRDefault="00A47466" w:rsidP="00A47466">
      <w:pPr>
        <w:keepLine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47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7A37" w:rsidRPr="00F47A37">
        <w:rPr>
          <w:rFonts w:ascii="Times New Roman" w:hAnsi="Times New Roman" w:cs="Times New Roman"/>
          <w:sz w:val="24"/>
          <w:szCs w:val="24"/>
        </w:rPr>
        <w:t>3.5</w:t>
      </w:r>
      <w:r w:rsidR="00ED4B36">
        <w:rPr>
          <w:rFonts w:ascii="Times New Roman" w:hAnsi="Times New Roman" w:cs="Times New Roman"/>
          <w:sz w:val="24"/>
          <w:szCs w:val="24"/>
        </w:rPr>
        <w:t>.</w:t>
      </w:r>
      <w:r w:rsidR="00F47A37" w:rsidRPr="00F47A37">
        <w:rPr>
          <w:rFonts w:ascii="Times New Roman" w:hAnsi="Times New Roman" w:cs="Times New Roman"/>
          <w:sz w:val="24"/>
          <w:szCs w:val="24"/>
        </w:rPr>
        <w:t xml:space="preserve"> Отдел религиозного образования и катехизации Нижнетагильской Епархии имеет право использовать фотографии работ в </w:t>
      </w:r>
      <w:r w:rsidR="00E7748F">
        <w:rPr>
          <w:rFonts w:ascii="Times New Roman" w:hAnsi="Times New Roman" w:cs="Times New Roman"/>
          <w:sz w:val="24"/>
          <w:szCs w:val="24"/>
        </w:rPr>
        <w:t>СМИ и издательской деятельности</w:t>
      </w:r>
    </w:p>
    <w:p w14:paraId="5A39BBE3" w14:textId="77777777" w:rsidR="00C64302" w:rsidRPr="00B1526B" w:rsidRDefault="00C64302" w:rsidP="00A47466">
      <w:pPr>
        <w:keepLine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38CEC51" w14:textId="77777777" w:rsidR="009E39A4" w:rsidRDefault="009E39A4" w:rsidP="00A47466">
      <w:pPr>
        <w:pStyle w:val="a4"/>
        <w:keepLines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7AD735" w14:textId="32167B82" w:rsidR="00542B2F" w:rsidRPr="00B1526B" w:rsidRDefault="4F2EB1E7" w:rsidP="00A47466">
      <w:pPr>
        <w:pStyle w:val="a4"/>
        <w:keepLines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F2EB1E7">
        <w:rPr>
          <w:rFonts w:ascii="Times New Roman" w:eastAsia="Calibri" w:hAnsi="Times New Roman" w:cs="Times New Roman"/>
          <w:b/>
          <w:bCs/>
          <w:sz w:val="24"/>
          <w:szCs w:val="24"/>
        </w:rPr>
        <w:t>4.НОМИНАЦИИ И УЧАСТНИКИ КОНКУРСА</w:t>
      </w:r>
    </w:p>
    <w:p w14:paraId="2F2B2F58" w14:textId="01BC9B43" w:rsidR="002C7160" w:rsidRPr="00B1526B" w:rsidRDefault="00A47466" w:rsidP="00A47466">
      <w:pPr>
        <w:pStyle w:val="ab"/>
        <w:keepLines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A37" w:rsidRPr="00F47A37">
        <w:rPr>
          <w:rFonts w:ascii="Times New Roman" w:hAnsi="Times New Roman" w:cs="Times New Roman"/>
          <w:bCs/>
          <w:sz w:val="24"/>
          <w:szCs w:val="24"/>
        </w:rPr>
        <w:t>4.1</w:t>
      </w:r>
      <w:r w:rsidR="00F47A37">
        <w:rPr>
          <w:rFonts w:ascii="Times New Roman" w:hAnsi="Times New Roman" w:cs="Times New Roman"/>
          <w:bCs/>
          <w:sz w:val="24"/>
          <w:szCs w:val="24"/>
        </w:rPr>
        <w:t>.</w:t>
      </w:r>
      <w:r w:rsidR="009E39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42B2F" w:rsidRPr="00B44D5A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542B2F" w:rsidRPr="00B1526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542B2F" w:rsidRPr="00B15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B2F" w:rsidRPr="00B1526B">
        <w:rPr>
          <w:rFonts w:ascii="Times New Roman" w:hAnsi="Times New Roman" w:cs="Times New Roman"/>
          <w:sz w:val="24"/>
          <w:szCs w:val="24"/>
        </w:rPr>
        <w:t xml:space="preserve">воспитанники воскресных школ Нижнетагильской епархии в возрасте </w:t>
      </w:r>
      <w:r w:rsidR="002C7160" w:rsidRPr="00B1526B">
        <w:rPr>
          <w:rFonts w:ascii="Times New Roman" w:hAnsi="Times New Roman" w:cs="Times New Roman"/>
          <w:bCs/>
          <w:sz w:val="24"/>
          <w:szCs w:val="24"/>
        </w:rPr>
        <w:t>от 4</w:t>
      </w:r>
      <w:r w:rsidR="00542B2F" w:rsidRPr="00B15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160" w:rsidRPr="00B1526B">
        <w:rPr>
          <w:rFonts w:ascii="Times New Roman" w:hAnsi="Times New Roman" w:cs="Times New Roman"/>
          <w:sz w:val="24"/>
          <w:szCs w:val="24"/>
        </w:rPr>
        <w:t>до 7</w:t>
      </w:r>
      <w:r w:rsidR="00542B2F" w:rsidRPr="00B1526B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6893A22A" w14:textId="7D0DD53B" w:rsidR="002C7160" w:rsidRPr="00B1526B" w:rsidRDefault="00A47466" w:rsidP="00A47466">
      <w:pPr>
        <w:pStyle w:val="ab"/>
        <w:keepLines/>
        <w:spacing w:line="276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A37" w:rsidRPr="00F47A37">
        <w:rPr>
          <w:rFonts w:ascii="Times New Roman" w:hAnsi="Times New Roman" w:cs="Times New Roman"/>
          <w:bCs/>
          <w:sz w:val="24"/>
          <w:szCs w:val="24"/>
        </w:rPr>
        <w:t>4.2.</w:t>
      </w:r>
      <w:r w:rsidR="00F47A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42B2F" w:rsidRPr="00B44D5A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="00542B2F" w:rsidRPr="00B1526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542B2F" w:rsidRPr="00B152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39644A" w14:textId="77777777" w:rsidR="00542B2F" w:rsidRPr="00B1526B" w:rsidRDefault="002C7160" w:rsidP="00A47466">
      <w:pPr>
        <w:pStyle w:val="ab"/>
        <w:keepLines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526B">
        <w:rPr>
          <w:rFonts w:ascii="Times New Roman" w:hAnsi="Times New Roman" w:cs="Times New Roman"/>
          <w:i/>
          <w:sz w:val="24"/>
          <w:szCs w:val="24"/>
        </w:rPr>
        <w:t>«</w:t>
      </w:r>
      <w:r w:rsidR="004F4A36" w:rsidRPr="00B1526B">
        <w:rPr>
          <w:rFonts w:ascii="Times New Roman" w:hAnsi="Times New Roman" w:cs="Times New Roman"/>
          <w:i/>
          <w:sz w:val="24"/>
          <w:szCs w:val="24"/>
        </w:rPr>
        <w:t>Лучшая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закладка</w:t>
      </w:r>
      <w:r w:rsidR="004F4A36" w:rsidRPr="00B1526B">
        <w:rPr>
          <w:rFonts w:ascii="Times New Roman" w:hAnsi="Times New Roman" w:cs="Times New Roman"/>
          <w:i/>
          <w:sz w:val="24"/>
          <w:szCs w:val="24"/>
        </w:rPr>
        <w:t xml:space="preserve"> изготовленная</w:t>
      </w:r>
      <w:r w:rsidR="00B44D5A">
        <w:rPr>
          <w:rFonts w:ascii="Times New Roman" w:hAnsi="Times New Roman" w:cs="Times New Roman"/>
          <w:i/>
          <w:sz w:val="24"/>
          <w:szCs w:val="24"/>
        </w:rPr>
        <w:t>,</w:t>
      </w:r>
      <w:r w:rsidR="004F4A36" w:rsidRPr="00B1526B">
        <w:rPr>
          <w:rFonts w:ascii="Times New Roman" w:hAnsi="Times New Roman" w:cs="Times New Roman"/>
          <w:i/>
          <w:sz w:val="24"/>
          <w:szCs w:val="24"/>
        </w:rPr>
        <w:t xml:space="preserve"> в технике </w:t>
      </w:r>
      <w:r w:rsidR="00C64302" w:rsidRPr="00B1526B">
        <w:rPr>
          <w:rFonts w:ascii="Times New Roman" w:hAnsi="Times New Roman" w:cs="Times New Roman"/>
          <w:i/>
          <w:sz w:val="24"/>
          <w:szCs w:val="24"/>
        </w:rPr>
        <w:t>живопись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в возрастной категории 4-5 лет» </w:t>
      </w:r>
    </w:p>
    <w:p w14:paraId="3639F608" w14:textId="31CD312E" w:rsidR="00C64302" w:rsidRPr="00B1526B" w:rsidRDefault="002C7160" w:rsidP="00A47466">
      <w:pPr>
        <w:pStyle w:val="ab"/>
        <w:keepLines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526B">
        <w:rPr>
          <w:rFonts w:ascii="Times New Roman" w:hAnsi="Times New Roman" w:cs="Times New Roman"/>
          <w:i/>
          <w:sz w:val="24"/>
          <w:szCs w:val="24"/>
        </w:rPr>
        <w:t>«Лучшая закладка и</w:t>
      </w:r>
      <w:r w:rsidR="00C64302" w:rsidRPr="00B1526B">
        <w:rPr>
          <w:rFonts w:ascii="Times New Roman" w:hAnsi="Times New Roman" w:cs="Times New Roman"/>
          <w:i/>
          <w:sz w:val="24"/>
          <w:szCs w:val="24"/>
        </w:rPr>
        <w:t>зготовленная</w:t>
      </w:r>
      <w:r w:rsidR="00B44D5A">
        <w:rPr>
          <w:rFonts w:ascii="Times New Roman" w:hAnsi="Times New Roman" w:cs="Times New Roman"/>
          <w:i/>
          <w:sz w:val="24"/>
          <w:szCs w:val="24"/>
        </w:rPr>
        <w:t>,</w:t>
      </w:r>
      <w:r w:rsidR="00C64302" w:rsidRPr="00B1526B">
        <w:rPr>
          <w:rFonts w:ascii="Times New Roman" w:hAnsi="Times New Roman" w:cs="Times New Roman"/>
          <w:i/>
          <w:sz w:val="24"/>
          <w:szCs w:val="24"/>
        </w:rPr>
        <w:t xml:space="preserve"> в современной технике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в возрасте 4-5 лет»</w:t>
      </w:r>
    </w:p>
    <w:p w14:paraId="47F02F1F" w14:textId="77777777" w:rsidR="004F4A36" w:rsidRPr="00B1526B" w:rsidRDefault="004F4A36" w:rsidP="00A47466">
      <w:pPr>
        <w:pStyle w:val="ab"/>
        <w:keepLines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526B">
        <w:rPr>
          <w:rFonts w:ascii="Times New Roman" w:hAnsi="Times New Roman" w:cs="Times New Roman"/>
          <w:i/>
          <w:sz w:val="24"/>
          <w:szCs w:val="24"/>
        </w:rPr>
        <w:t>«Лучшая закладка изготовленная</w:t>
      </w:r>
      <w:r w:rsidR="00B44D5A">
        <w:rPr>
          <w:rFonts w:ascii="Times New Roman" w:hAnsi="Times New Roman" w:cs="Times New Roman"/>
          <w:i/>
          <w:sz w:val="24"/>
          <w:szCs w:val="24"/>
        </w:rPr>
        <w:t>,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в технике </w:t>
      </w:r>
      <w:r w:rsidR="00C64302" w:rsidRPr="00B1526B">
        <w:rPr>
          <w:rFonts w:ascii="Times New Roman" w:hAnsi="Times New Roman" w:cs="Times New Roman"/>
          <w:i/>
          <w:sz w:val="24"/>
          <w:szCs w:val="24"/>
        </w:rPr>
        <w:t>прикладное искусство в возрастной категории 4-5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лет» </w:t>
      </w:r>
    </w:p>
    <w:p w14:paraId="4121D706" w14:textId="27E492D2" w:rsidR="00C64302" w:rsidRPr="00B1526B" w:rsidRDefault="002C7160" w:rsidP="00A47466">
      <w:pPr>
        <w:pStyle w:val="ab"/>
        <w:keepLines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526B">
        <w:rPr>
          <w:rFonts w:ascii="Times New Roman" w:hAnsi="Times New Roman" w:cs="Times New Roman"/>
          <w:i/>
          <w:sz w:val="24"/>
          <w:szCs w:val="24"/>
        </w:rPr>
        <w:t>«</w:t>
      </w:r>
      <w:r w:rsidR="00C64302" w:rsidRPr="00B1526B">
        <w:rPr>
          <w:rFonts w:ascii="Times New Roman" w:hAnsi="Times New Roman" w:cs="Times New Roman"/>
          <w:i/>
          <w:sz w:val="24"/>
          <w:szCs w:val="24"/>
        </w:rPr>
        <w:t>Лучшая закладка изготовленная</w:t>
      </w:r>
      <w:r w:rsidR="00B44D5A">
        <w:rPr>
          <w:rFonts w:ascii="Times New Roman" w:hAnsi="Times New Roman" w:cs="Times New Roman"/>
          <w:i/>
          <w:sz w:val="24"/>
          <w:szCs w:val="24"/>
        </w:rPr>
        <w:t>,</w:t>
      </w:r>
      <w:r w:rsidR="00C64302" w:rsidRPr="00B1526B">
        <w:rPr>
          <w:rFonts w:ascii="Times New Roman" w:hAnsi="Times New Roman" w:cs="Times New Roman"/>
          <w:i/>
          <w:sz w:val="24"/>
          <w:szCs w:val="24"/>
        </w:rPr>
        <w:t xml:space="preserve"> в технике живопись в возрастной категории 6-7 лет» </w:t>
      </w:r>
    </w:p>
    <w:p w14:paraId="042514A7" w14:textId="06E1455B" w:rsidR="00C64302" w:rsidRPr="00B1526B" w:rsidRDefault="00C64302" w:rsidP="00ED4B36">
      <w:pPr>
        <w:pStyle w:val="ab"/>
        <w:keepLines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526B">
        <w:rPr>
          <w:rFonts w:ascii="Times New Roman" w:hAnsi="Times New Roman" w:cs="Times New Roman"/>
          <w:i/>
          <w:sz w:val="24"/>
          <w:szCs w:val="24"/>
        </w:rPr>
        <w:t>«Лучшая закладка изготовленная</w:t>
      </w:r>
      <w:r w:rsidR="00B44D5A">
        <w:rPr>
          <w:rFonts w:ascii="Times New Roman" w:hAnsi="Times New Roman" w:cs="Times New Roman"/>
          <w:i/>
          <w:sz w:val="24"/>
          <w:szCs w:val="24"/>
        </w:rPr>
        <w:t>,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в современной технике в возрасте 6-7 лет»</w:t>
      </w:r>
    </w:p>
    <w:p w14:paraId="1C700D4B" w14:textId="77777777" w:rsidR="00C64302" w:rsidRPr="00B1526B" w:rsidRDefault="00C64302" w:rsidP="00A47466">
      <w:pPr>
        <w:pStyle w:val="ab"/>
        <w:keepLines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526B">
        <w:rPr>
          <w:rFonts w:ascii="Times New Roman" w:hAnsi="Times New Roman" w:cs="Times New Roman"/>
          <w:i/>
          <w:sz w:val="24"/>
          <w:szCs w:val="24"/>
        </w:rPr>
        <w:t>«Лучшая закладка изготовленная</w:t>
      </w:r>
      <w:r w:rsidR="00B44D5A">
        <w:rPr>
          <w:rFonts w:ascii="Times New Roman" w:hAnsi="Times New Roman" w:cs="Times New Roman"/>
          <w:i/>
          <w:sz w:val="24"/>
          <w:szCs w:val="24"/>
        </w:rPr>
        <w:t>,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в технике прикладное искусство в возрастной категории 6-7 лет» </w:t>
      </w:r>
    </w:p>
    <w:p w14:paraId="41C8F396" w14:textId="77777777" w:rsidR="00542B2F" w:rsidRPr="00B1526B" w:rsidRDefault="00542B2F" w:rsidP="00A47466">
      <w:pPr>
        <w:pStyle w:val="ab"/>
        <w:keepLines/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3E0FE0" w14:textId="77777777" w:rsidR="00B1526B" w:rsidRPr="00B1526B" w:rsidRDefault="005B5D5D" w:rsidP="00A47466">
      <w:pPr>
        <w:keepLines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6B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B1526B" w:rsidRPr="00B1526B">
        <w:rPr>
          <w:rFonts w:ascii="Times New Roman" w:hAnsi="Times New Roman" w:cs="Times New Roman"/>
          <w:b/>
          <w:sz w:val="24"/>
          <w:szCs w:val="24"/>
        </w:rPr>
        <w:t>КРИТЕРИИ ОТБОРА ПОБЕДИТЕЛЕЙ ПРИ ОЦЕНКЕ ТВОРЧЕСКИХ</w:t>
      </w:r>
      <w:r w:rsidR="00F47A37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14:paraId="1AA2C1FD" w14:textId="001CD01E" w:rsidR="00B1526B" w:rsidRPr="009E39A4" w:rsidRDefault="00B1526B" w:rsidP="00FA6148">
      <w:pPr>
        <w:pStyle w:val="a4"/>
        <w:keepLines/>
        <w:numPr>
          <w:ilvl w:val="0"/>
          <w:numId w:val="28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E39A4">
        <w:rPr>
          <w:rFonts w:ascii="Times New Roman" w:eastAsia="Calibri" w:hAnsi="Times New Roman" w:cs="Times New Roman"/>
          <w:sz w:val="24"/>
          <w:szCs w:val="24"/>
        </w:rPr>
        <w:t>-</w:t>
      </w:r>
      <w:r w:rsidR="005B5D5D" w:rsidRPr="009E39A4">
        <w:rPr>
          <w:rFonts w:ascii="Times New Roman" w:eastAsia="Calibri" w:hAnsi="Times New Roman" w:cs="Times New Roman"/>
          <w:sz w:val="24"/>
          <w:szCs w:val="24"/>
        </w:rPr>
        <w:t>Соответствие работы заявле</w:t>
      </w:r>
      <w:r w:rsidR="00FA6148">
        <w:rPr>
          <w:rFonts w:ascii="Times New Roman" w:eastAsia="Calibri" w:hAnsi="Times New Roman" w:cs="Times New Roman"/>
          <w:sz w:val="24"/>
          <w:szCs w:val="24"/>
        </w:rPr>
        <w:t>нной теме и полнота ее отражения,</w:t>
      </w:r>
    </w:p>
    <w:p w14:paraId="63F0D026" w14:textId="7837034C" w:rsidR="005B5D5D" w:rsidRPr="009E39A4" w:rsidRDefault="00B1526B" w:rsidP="00FA6148">
      <w:pPr>
        <w:pStyle w:val="a4"/>
        <w:keepLines/>
        <w:numPr>
          <w:ilvl w:val="0"/>
          <w:numId w:val="28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E39A4">
        <w:rPr>
          <w:rFonts w:ascii="Times New Roman" w:eastAsia="Calibri" w:hAnsi="Times New Roman" w:cs="Times New Roman"/>
          <w:sz w:val="24"/>
          <w:szCs w:val="24"/>
        </w:rPr>
        <w:t>-</w:t>
      </w:r>
      <w:r w:rsidR="005B5D5D" w:rsidRPr="009E39A4">
        <w:rPr>
          <w:rFonts w:ascii="Times New Roman" w:eastAsia="Calibri" w:hAnsi="Times New Roman" w:cs="Times New Roman"/>
          <w:sz w:val="24"/>
          <w:szCs w:val="24"/>
        </w:rPr>
        <w:t>Оригинальность сюжетно-образного решения</w:t>
      </w:r>
      <w:r w:rsidR="00FA614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69D54B" w14:textId="6C68C8F7" w:rsidR="00FA6148" w:rsidRPr="00FA6148" w:rsidRDefault="00B1526B" w:rsidP="00FA6148">
      <w:pPr>
        <w:pStyle w:val="a4"/>
        <w:keepLines/>
        <w:numPr>
          <w:ilvl w:val="0"/>
          <w:numId w:val="28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E39A4">
        <w:rPr>
          <w:rFonts w:ascii="Times New Roman" w:eastAsia="Calibri" w:hAnsi="Times New Roman" w:cs="Times New Roman"/>
          <w:sz w:val="24"/>
          <w:szCs w:val="24"/>
        </w:rPr>
        <w:t>-</w:t>
      </w:r>
      <w:r w:rsidR="005B5D5D" w:rsidRPr="009E39A4">
        <w:rPr>
          <w:rFonts w:ascii="Times New Roman" w:eastAsia="Calibri" w:hAnsi="Times New Roman" w:cs="Times New Roman"/>
          <w:sz w:val="24"/>
          <w:szCs w:val="24"/>
        </w:rPr>
        <w:t>Владение основами художественной грамоты</w:t>
      </w:r>
      <w:r w:rsidR="00FA614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53A668" w14:textId="0AF2A32C" w:rsidR="005B5D5D" w:rsidRPr="009E39A4" w:rsidRDefault="00B1526B" w:rsidP="00FA6148">
      <w:pPr>
        <w:pStyle w:val="a4"/>
        <w:keepLines/>
        <w:numPr>
          <w:ilvl w:val="0"/>
          <w:numId w:val="28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E39A4">
        <w:rPr>
          <w:rFonts w:ascii="Times New Roman" w:eastAsia="Calibri" w:hAnsi="Times New Roman" w:cs="Times New Roman"/>
          <w:sz w:val="24"/>
          <w:szCs w:val="24"/>
        </w:rPr>
        <w:t>-</w:t>
      </w:r>
      <w:r w:rsidR="005B5D5D" w:rsidRPr="009E39A4">
        <w:rPr>
          <w:rFonts w:ascii="Times New Roman" w:eastAsia="Calibri" w:hAnsi="Times New Roman" w:cs="Times New Roman"/>
          <w:sz w:val="24"/>
          <w:szCs w:val="24"/>
        </w:rPr>
        <w:t>Качество исполнения и оформления работы</w:t>
      </w:r>
      <w:r w:rsidR="00FA61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0B940D" w14:textId="77777777" w:rsidR="005B5D5D" w:rsidRPr="00B1526B" w:rsidRDefault="005B5D5D" w:rsidP="00FA6148">
      <w:pPr>
        <w:pStyle w:val="a4"/>
        <w:keepLines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E27B00A" w14:textId="77777777" w:rsidR="005B5D5D" w:rsidRPr="00B1526B" w:rsidRDefault="005B5D5D" w:rsidP="00A47466">
      <w:pPr>
        <w:pStyle w:val="ab"/>
        <w:keepLines/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DCB057" w14:textId="77777777" w:rsidR="004F4A36" w:rsidRPr="00B1526B" w:rsidRDefault="00B1526B" w:rsidP="00A47466">
      <w:pPr>
        <w:pStyle w:val="ab"/>
        <w:keepLines/>
        <w:spacing w:line="276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F4A36" w:rsidRPr="00B1526B">
        <w:rPr>
          <w:rFonts w:ascii="Times New Roman" w:hAnsi="Times New Roman" w:cs="Times New Roman"/>
          <w:b/>
          <w:bCs/>
          <w:sz w:val="24"/>
          <w:szCs w:val="24"/>
        </w:rPr>
        <w:t>СРОКИ ПРОВЕДЕНИЯ МЕРОПРИЯТИЯ</w:t>
      </w:r>
    </w:p>
    <w:p w14:paraId="7031DFB8" w14:textId="5723B5A7" w:rsidR="004F4A36" w:rsidRPr="00B1526B" w:rsidRDefault="00A47466" w:rsidP="00A47466">
      <w:pPr>
        <w:pStyle w:val="ab"/>
        <w:keepLines/>
        <w:spacing w:line="276" w:lineRule="auto"/>
        <w:ind w:left="360"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47466">
        <w:rPr>
          <w:rFonts w:ascii="Times New Roman" w:hAnsi="Times New Roman" w:cs="Times New Roman"/>
          <w:bCs/>
          <w:sz w:val="24"/>
          <w:szCs w:val="24"/>
        </w:rPr>
        <w:t>6.1.</w:t>
      </w:r>
      <w:r w:rsidR="00F47A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F4A36" w:rsidRPr="00B1526B">
        <w:rPr>
          <w:rFonts w:ascii="Times New Roman" w:hAnsi="Times New Roman" w:cs="Times New Roman"/>
          <w:b/>
          <w:bCs/>
          <w:i/>
          <w:sz w:val="24"/>
          <w:szCs w:val="24"/>
        </w:rPr>
        <w:t>Сроки проведения</w:t>
      </w:r>
      <w:r w:rsidR="004F4A36" w:rsidRPr="00B1526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 01 марта 2021–15 апреля 2021 г</w:t>
      </w:r>
      <w:r w:rsidR="004F4A36" w:rsidRPr="00B152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6BCE5C" w14:textId="48269013" w:rsidR="004F4A36" w:rsidRPr="00B1526B" w:rsidRDefault="00A47466" w:rsidP="00A47466">
      <w:pPr>
        <w:pStyle w:val="ab"/>
        <w:keepLines/>
        <w:spacing w:line="276" w:lineRule="auto"/>
        <w:ind w:left="72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6.2. </w:t>
      </w:r>
      <w:r w:rsidR="004F4A36" w:rsidRPr="00B152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Предоставлении заявки и фотографии работы </w:t>
      </w:r>
      <w:r w:rsidR="004F4A36" w:rsidRPr="00B1526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>14 марта 2021–31 марта 2021 г.</w:t>
      </w:r>
    </w:p>
    <w:p w14:paraId="763B758E" w14:textId="0A71F9E7" w:rsidR="004F4A36" w:rsidRPr="00B1526B" w:rsidRDefault="00A47466" w:rsidP="00A47466">
      <w:pPr>
        <w:pStyle w:val="ab"/>
        <w:keepLines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47466">
        <w:rPr>
          <w:rFonts w:ascii="Times New Roman" w:hAnsi="Times New Roman" w:cs="Times New Roman"/>
          <w:bCs/>
          <w:sz w:val="24"/>
          <w:szCs w:val="24"/>
        </w:rPr>
        <w:t>6.3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4A36" w:rsidRPr="00B1526B">
        <w:rPr>
          <w:rFonts w:ascii="Times New Roman" w:hAnsi="Times New Roman" w:cs="Times New Roman"/>
          <w:b/>
          <w:bCs/>
          <w:i/>
          <w:sz w:val="24"/>
          <w:szCs w:val="24"/>
        </w:rPr>
        <w:t>Подведение итогов: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>01 апреля 2021–11 апреля 2021 г.</w:t>
      </w:r>
    </w:p>
    <w:p w14:paraId="05BA202C" w14:textId="6AD6AD76" w:rsidR="004F4A36" w:rsidRPr="00B1526B" w:rsidRDefault="00A47466" w:rsidP="00A47466">
      <w:pPr>
        <w:pStyle w:val="ab"/>
        <w:keepLines/>
        <w:spacing w:line="276" w:lineRule="auto"/>
        <w:ind w:left="72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47466">
        <w:rPr>
          <w:rFonts w:ascii="Times New Roman" w:hAnsi="Times New Roman" w:cs="Times New Roman"/>
          <w:bCs/>
          <w:sz w:val="24"/>
          <w:szCs w:val="24"/>
        </w:rPr>
        <w:t>6.4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B44D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Награждение (рассылка </w:t>
      </w:r>
      <w:r w:rsidR="004F4A36" w:rsidRPr="00B1526B">
        <w:rPr>
          <w:rFonts w:ascii="Times New Roman" w:hAnsi="Times New Roman" w:cs="Times New Roman"/>
          <w:b/>
          <w:bCs/>
          <w:i/>
          <w:sz w:val="24"/>
          <w:szCs w:val="24"/>
        </w:rPr>
        <w:t>электронных дипломов на электронную почту):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>12 апреля 2021–15 апреля 2021 г.</w:t>
      </w:r>
    </w:p>
    <w:p w14:paraId="60061E4C" w14:textId="77777777" w:rsidR="004F4A36" w:rsidRPr="00B1526B" w:rsidRDefault="004F4A36" w:rsidP="00A47466">
      <w:pPr>
        <w:pStyle w:val="ab"/>
        <w:keepLines/>
        <w:spacing w:line="276" w:lineRule="auto"/>
        <w:ind w:left="360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366B117B" w14:textId="77777777" w:rsidR="004F4A36" w:rsidRPr="00B1526B" w:rsidRDefault="00B1526B" w:rsidP="00A47466">
      <w:pPr>
        <w:pStyle w:val="ab"/>
        <w:keepLines/>
        <w:spacing w:line="276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4A36" w:rsidRPr="00B1526B">
        <w:rPr>
          <w:rFonts w:ascii="Times New Roman" w:hAnsi="Times New Roman" w:cs="Times New Roman"/>
          <w:b/>
          <w:bCs/>
          <w:sz w:val="24"/>
          <w:szCs w:val="24"/>
        </w:rPr>
        <w:t>.ДЛЯ УЧАСТИЯ В КОНКУРСЕ НЕОБХОДИМО</w:t>
      </w:r>
    </w:p>
    <w:p w14:paraId="33540EC1" w14:textId="5E273AB1" w:rsidR="004F4A36" w:rsidRPr="00B1526B" w:rsidRDefault="00A47466" w:rsidP="00A47466">
      <w:pPr>
        <w:pStyle w:val="ab"/>
        <w:keepLines/>
        <w:spacing w:line="276" w:lineRule="auto"/>
        <w:ind w:left="360" w:firstLine="709"/>
        <w:jc w:val="left"/>
        <w:rPr>
          <w:rStyle w:val="Internet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466">
        <w:rPr>
          <w:rFonts w:ascii="Times New Roman" w:hAnsi="Times New Roman" w:cs="Times New Roman"/>
          <w:bCs/>
          <w:sz w:val="24"/>
          <w:szCs w:val="24"/>
        </w:rPr>
        <w:t>7.</w:t>
      </w:r>
      <w:r w:rsidRPr="00ED4B3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F2EB1E7" w:rsidRPr="4F2EB1E7">
        <w:rPr>
          <w:rFonts w:ascii="Times New Roman" w:hAnsi="Times New Roman" w:cs="Times New Roman"/>
          <w:b/>
          <w:bCs/>
          <w:sz w:val="24"/>
          <w:szCs w:val="24"/>
        </w:rPr>
        <w:t>С 14 по 31 марта 2021</w:t>
      </w:r>
      <w:r w:rsidR="4F2EB1E7" w:rsidRPr="4F2EB1E7">
        <w:rPr>
          <w:rFonts w:ascii="Times New Roman" w:hAnsi="Times New Roman" w:cs="Times New Roman"/>
          <w:sz w:val="24"/>
          <w:szCs w:val="24"/>
        </w:rPr>
        <w:t xml:space="preserve"> прислать заполненную заявку (Приложение 1) и фотографию закладки</w:t>
      </w:r>
      <w:r w:rsidR="009E39A4">
        <w:rPr>
          <w:rFonts w:ascii="Times New Roman" w:hAnsi="Times New Roman" w:cs="Times New Roman"/>
          <w:sz w:val="24"/>
          <w:szCs w:val="24"/>
        </w:rPr>
        <w:t xml:space="preserve"> </w:t>
      </w:r>
      <w:r w:rsidR="4F2EB1E7" w:rsidRPr="4F2EB1E7">
        <w:rPr>
          <w:rFonts w:ascii="Times New Roman" w:hAnsi="Times New Roman" w:cs="Times New Roman"/>
          <w:sz w:val="24"/>
          <w:szCs w:val="24"/>
        </w:rPr>
        <w:t>(фот</w:t>
      </w:r>
      <w:r w:rsidR="009E39A4">
        <w:rPr>
          <w:rFonts w:ascii="Times New Roman" w:hAnsi="Times New Roman" w:cs="Times New Roman"/>
          <w:sz w:val="24"/>
          <w:szCs w:val="24"/>
        </w:rPr>
        <w:t>ография должна быть подписана</w:t>
      </w:r>
      <w:r w:rsidR="4F2EB1E7" w:rsidRPr="4F2EB1E7">
        <w:rPr>
          <w:rFonts w:ascii="Times New Roman" w:hAnsi="Times New Roman" w:cs="Times New Roman"/>
          <w:sz w:val="24"/>
          <w:szCs w:val="24"/>
        </w:rPr>
        <w:t xml:space="preserve"> фамилией и инициалами автора например Березкин А.Н.)</w:t>
      </w:r>
      <w:r w:rsidR="4F2EB1E7" w:rsidRPr="4F2EB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F2EB1E7" w:rsidRPr="4F2EB1E7">
        <w:rPr>
          <w:rFonts w:ascii="Times New Roman" w:hAnsi="Times New Roman" w:cs="Times New Roman"/>
          <w:sz w:val="24"/>
          <w:szCs w:val="24"/>
        </w:rPr>
        <w:t xml:space="preserve">на эл. почту ОРОиК: </w:t>
      </w:r>
      <w:hyperlink r:id="rId9"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sofya</w:t>
        </w:r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oro</w:t>
        </w:r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4F2EB1E7" w:rsidRPr="4F2EB1E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44EAFD9C" w14:textId="77777777" w:rsidR="004F4A36" w:rsidRPr="00B1526B" w:rsidRDefault="004F4A36" w:rsidP="00A47466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8E8E4" w14:textId="77777777" w:rsidR="004F4A36" w:rsidRPr="00B1526B" w:rsidRDefault="00B1526B" w:rsidP="00A47466">
      <w:pPr>
        <w:pStyle w:val="ab"/>
        <w:keepLine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5D5D" w:rsidRPr="00B1526B">
        <w:rPr>
          <w:rFonts w:ascii="Times New Roman" w:hAnsi="Times New Roman" w:cs="Times New Roman"/>
          <w:b/>
          <w:bCs/>
          <w:sz w:val="24"/>
          <w:szCs w:val="24"/>
        </w:rPr>
        <w:t>.ПОРЯДОК НАГРАЖДЕНИЯ</w:t>
      </w:r>
    </w:p>
    <w:p w14:paraId="394387F2" w14:textId="22931442" w:rsidR="00B1526B" w:rsidRDefault="00A47466" w:rsidP="00A47466">
      <w:pPr>
        <w:pStyle w:val="ab"/>
        <w:keepLines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47466">
        <w:rPr>
          <w:rFonts w:ascii="Times New Roman" w:hAnsi="Times New Roman" w:cs="Times New Roman"/>
          <w:bCs/>
          <w:sz w:val="24"/>
          <w:szCs w:val="24"/>
        </w:rPr>
        <w:t>8.1</w:t>
      </w:r>
      <w:r w:rsidR="00ED4B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4A36" w:rsidRPr="00F47A37">
        <w:rPr>
          <w:rFonts w:ascii="Times New Roman" w:hAnsi="Times New Roman" w:cs="Times New Roman"/>
          <w:b/>
          <w:bCs/>
          <w:sz w:val="24"/>
          <w:szCs w:val="24"/>
        </w:rPr>
        <w:t>В период с 01 по 11 апреля 2021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 жюри конкурса в каждой возрастной категории выбирает одного победителя</w:t>
      </w:r>
      <w:r w:rsidR="00B1526B">
        <w:rPr>
          <w:rFonts w:ascii="Times New Roman" w:hAnsi="Times New Roman" w:cs="Times New Roman"/>
          <w:bCs/>
          <w:sz w:val="24"/>
          <w:szCs w:val="24"/>
        </w:rPr>
        <w:t xml:space="preserve"> в каждой номинации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526B">
        <w:rPr>
          <w:rFonts w:ascii="Times New Roman" w:hAnsi="Times New Roman" w:cs="Times New Roman"/>
          <w:bCs/>
          <w:sz w:val="24"/>
          <w:szCs w:val="24"/>
        </w:rPr>
        <w:t>им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 высылается диплом в формате </w:t>
      </w:r>
      <w:r w:rsidR="004F4A36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>, с возможностью последующей печати, на указанный</w:t>
      </w:r>
      <w:r w:rsidR="00B1526B">
        <w:rPr>
          <w:rFonts w:ascii="Times New Roman" w:hAnsi="Times New Roman" w:cs="Times New Roman"/>
          <w:bCs/>
          <w:sz w:val="24"/>
          <w:szCs w:val="24"/>
        </w:rPr>
        <w:t xml:space="preserve"> в их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 заявке адрес электронной почты в период </w:t>
      </w:r>
      <w:r w:rsidR="004F4A36" w:rsidRPr="00F47A37">
        <w:rPr>
          <w:rFonts w:ascii="Times New Roman" w:hAnsi="Times New Roman" w:cs="Times New Roman"/>
          <w:b/>
          <w:bCs/>
          <w:sz w:val="24"/>
          <w:szCs w:val="24"/>
        </w:rPr>
        <w:t>с 12 по 15 апреля 2021 года</w:t>
      </w:r>
      <w:r w:rsidR="00F47A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6BB39E" w14:textId="7CE8A0C5" w:rsidR="003456BC" w:rsidRPr="00F47A37" w:rsidRDefault="00A47466" w:rsidP="00A47466">
      <w:pPr>
        <w:pStyle w:val="ab"/>
        <w:keepLines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8.</w:t>
      </w:r>
      <w:r w:rsidR="00ED4B36">
        <w:rPr>
          <w:rFonts w:ascii="Times New Roman" w:hAnsi="Times New Roman" w:cs="Times New Roman"/>
          <w:bCs/>
          <w:sz w:val="24"/>
          <w:szCs w:val="24"/>
        </w:rPr>
        <w:t>2.</w:t>
      </w:r>
      <w:r w:rsidR="00ED4B36" w:rsidRPr="00B1526B">
        <w:rPr>
          <w:rFonts w:ascii="Times New Roman" w:hAnsi="Times New Roman" w:cs="Times New Roman"/>
          <w:bCs/>
          <w:sz w:val="24"/>
          <w:szCs w:val="24"/>
        </w:rPr>
        <w:t xml:space="preserve"> Остальным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 участникам конкурса</w:t>
      </w:r>
      <w:r w:rsidR="00ED4B36">
        <w:rPr>
          <w:rFonts w:ascii="Times New Roman" w:hAnsi="Times New Roman" w:cs="Times New Roman"/>
          <w:bCs/>
          <w:sz w:val="24"/>
          <w:szCs w:val="24"/>
        </w:rPr>
        <w:t>,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 высылаются сертификаты участника в формате </w:t>
      </w:r>
      <w:r w:rsidR="004F4A36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4F4A36" w:rsidRPr="00B1526B">
        <w:rPr>
          <w:rFonts w:ascii="Times New Roman" w:hAnsi="Times New Roman" w:cs="Times New Roman"/>
          <w:bCs/>
          <w:sz w:val="24"/>
          <w:szCs w:val="24"/>
        </w:rPr>
        <w:t xml:space="preserve">, также на указанный в заявке адрес электронной почты в период </w:t>
      </w:r>
      <w:r w:rsidR="004F4A36" w:rsidRPr="00F47A37">
        <w:rPr>
          <w:rFonts w:ascii="Times New Roman" w:hAnsi="Times New Roman" w:cs="Times New Roman"/>
          <w:b/>
          <w:bCs/>
          <w:sz w:val="24"/>
          <w:szCs w:val="24"/>
        </w:rPr>
        <w:t xml:space="preserve">с 12 по 15 апреля 2021 года. </w:t>
      </w:r>
    </w:p>
    <w:p w14:paraId="4B94D5A5" w14:textId="77777777" w:rsidR="00577D54" w:rsidRPr="00B1526B" w:rsidRDefault="00577D54" w:rsidP="00A47466">
      <w:pPr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DEEC669" w14:textId="77777777" w:rsidR="005B5D5D" w:rsidRPr="00B1526B" w:rsidRDefault="005B5D5D" w:rsidP="00A47466">
      <w:pPr>
        <w:pStyle w:val="a4"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656B9AB" w14:textId="77777777" w:rsidR="00A643C2" w:rsidRPr="00B1526B" w:rsidRDefault="00A643C2" w:rsidP="00A47466">
      <w:pPr>
        <w:pStyle w:val="a4"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E7B7EBA" w14:textId="77777777" w:rsidR="005B5D5D" w:rsidRPr="00B1526B" w:rsidRDefault="00B1526B" w:rsidP="00A47466">
      <w:pPr>
        <w:pStyle w:val="ab"/>
        <w:keepLine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6B">
        <w:rPr>
          <w:rFonts w:ascii="Times New Roman" w:hAnsi="Times New Roman" w:cs="Times New Roman"/>
          <w:b/>
          <w:sz w:val="24"/>
          <w:szCs w:val="24"/>
        </w:rPr>
        <w:t>9.</w:t>
      </w:r>
      <w:r w:rsidR="005B5D5D" w:rsidRPr="00B1526B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14:paraId="32B06862" w14:textId="2C859339" w:rsidR="005B5D5D" w:rsidRPr="00B1526B" w:rsidRDefault="00ED4B36" w:rsidP="00A47466">
      <w:pPr>
        <w:pStyle w:val="ab"/>
        <w:keepLines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9.1.</w:t>
      </w:r>
      <w:r w:rsidR="005B5D5D" w:rsidRPr="00B1526B"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</w:t>
      </w:r>
      <w:r w:rsidR="00A47466">
        <w:rPr>
          <w:rFonts w:ascii="Times New Roman" w:hAnsi="Times New Roman" w:cs="Times New Roman"/>
          <w:bCs/>
          <w:sz w:val="24"/>
          <w:szCs w:val="24"/>
        </w:rPr>
        <w:t xml:space="preserve">обращаться в Отдел религиозного </w:t>
      </w:r>
      <w:r w:rsidR="005B5D5D" w:rsidRPr="00B1526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B44D5A">
        <w:rPr>
          <w:rFonts w:ascii="Times New Roman" w:hAnsi="Times New Roman" w:cs="Times New Roman"/>
          <w:bCs/>
          <w:sz w:val="24"/>
          <w:szCs w:val="24"/>
        </w:rPr>
        <w:t xml:space="preserve"> и катехизации Нижнетагильской е</w:t>
      </w:r>
      <w:r w:rsidR="005B5D5D" w:rsidRPr="00B1526B">
        <w:rPr>
          <w:rFonts w:ascii="Times New Roman" w:hAnsi="Times New Roman" w:cs="Times New Roman"/>
          <w:bCs/>
          <w:sz w:val="24"/>
          <w:szCs w:val="24"/>
        </w:rPr>
        <w:t xml:space="preserve">пархии, </w:t>
      </w:r>
      <w:r w:rsidR="005B5D5D" w:rsidRPr="00B1526B">
        <w:rPr>
          <w:rFonts w:ascii="Times New Roman" w:hAnsi="Times New Roman" w:cs="Times New Roman"/>
          <w:sz w:val="24"/>
          <w:szCs w:val="24"/>
        </w:rPr>
        <w:t xml:space="preserve">г. Нижний Тагил, ул. Лесная, 20, тел. +7 (902) 275-28-31, </w:t>
      </w:r>
      <w:r w:rsidR="005B5D5D" w:rsidRPr="00B15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5D5D" w:rsidRPr="00B1526B">
        <w:rPr>
          <w:rFonts w:ascii="Times New Roman" w:hAnsi="Times New Roman" w:cs="Times New Roman"/>
          <w:sz w:val="24"/>
          <w:szCs w:val="24"/>
        </w:rPr>
        <w:t>-</w:t>
      </w:r>
      <w:r w:rsidR="005B5D5D" w:rsidRPr="00B152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5D5D" w:rsidRPr="00B1526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5D5D" w:rsidRPr="00B15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B5D5D" w:rsidRPr="00B1526B">
        <w:rPr>
          <w:rFonts w:ascii="Times New Roman" w:hAnsi="Times New Roman" w:cs="Times New Roman"/>
          <w:sz w:val="24"/>
          <w:szCs w:val="24"/>
        </w:rPr>
        <w:t>.</w:t>
      </w:r>
    </w:p>
    <w:p w14:paraId="45FB0818" w14:textId="77777777" w:rsidR="005B5D5D" w:rsidRPr="00B1526B" w:rsidRDefault="005B5D5D" w:rsidP="00A47466">
      <w:pPr>
        <w:pStyle w:val="ab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640CE668" w14:textId="7178671A" w:rsidR="005B5D5D" w:rsidRPr="00B1526B" w:rsidRDefault="005B5D5D" w:rsidP="00ED4B36">
      <w:pPr>
        <w:pStyle w:val="ab"/>
        <w:ind w:left="426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1526B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оставляют за собой право на публикацию конкурсных работ в медиа пространстве (сайты, социальные сети)</w:t>
      </w:r>
      <w:r w:rsidR="00ED4B3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49F31CB" w14:textId="77777777" w:rsidR="005B5D5D" w:rsidRPr="00B1526B" w:rsidRDefault="005B5D5D" w:rsidP="00ED4B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E2004E8" w14:textId="77777777" w:rsidR="00B1526B" w:rsidRPr="00B1526B" w:rsidRDefault="005B5D5D" w:rsidP="00B1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p w14:paraId="53128261" w14:textId="77777777" w:rsidR="00B1526B" w:rsidRPr="00B1526B" w:rsidRDefault="00B1526B" w:rsidP="00B1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473CB" w14:textId="683800BF" w:rsidR="00B1526B" w:rsidRDefault="00B1526B" w:rsidP="00B1526B">
      <w:pPr>
        <w:pStyle w:val="ab"/>
        <w:tabs>
          <w:tab w:val="left" w:pos="720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F83224" w14:textId="77777777" w:rsidR="00497587" w:rsidRPr="00497587" w:rsidRDefault="00497587" w:rsidP="00497587">
      <w:pPr>
        <w:ind w:left="680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587">
        <w:rPr>
          <w:rFonts w:ascii="Times New Roman" w:hAnsi="Times New Roman" w:cs="Times New Roman"/>
          <w:i/>
        </w:rPr>
        <w:t xml:space="preserve"> </w:t>
      </w:r>
      <w:r w:rsidRPr="00497587">
        <w:rPr>
          <w:rFonts w:ascii="Times New Roman" w:hAnsi="Times New Roman" w:cs="Times New Roman"/>
          <w:b/>
        </w:rPr>
        <w:t>Приложение № 1</w:t>
      </w:r>
    </w:p>
    <w:p w14:paraId="5BA8725B" w14:textId="77777777" w:rsidR="00497587" w:rsidRPr="0065732E" w:rsidRDefault="00497587" w:rsidP="00497587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 xml:space="preserve">о конкурсе детского творчества «Подарок любимой книге» </w:t>
      </w:r>
    </w:p>
    <w:p w14:paraId="5BA7005D" w14:textId="26A32611" w:rsidR="00497587" w:rsidRPr="0065732E" w:rsidRDefault="00497587" w:rsidP="00497587">
      <w:pPr>
        <w:ind w:left="6804"/>
        <w:contextualSpacing/>
        <w:rPr>
          <w:i/>
        </w:rPr>
      </w:pPr>
    </w:p>
    <w:p w14:paraId="4A8052F6" w14:textId="37FB8F85" w:rsidR="00497587" w:rsidRPr="00B1526B" w:rsidRDefault="00497587" w:rsidP="00497587">
      <w:pPr>
        <w:pStyle w:val="ab"/>
        <w:tabs>
          <w:tab w:val="left" w:pos="720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DF2B7" w14:textId="77777777" w:rsidR="00B1526B" w:rsidRPr="00B1526B" w:rsidRDefault="00B1526B" w:rsidP="00ED4B3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3718DA" w14:textId="036CACE4" w:rsidR="00B1526B" w:rsidRPr="00B1526B" w:rsidRDefault="00B1526B" w:rsidP="00ED4B36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</w:t>
      </w:r>
    </w:p>
    <w:p w14:paraId="59203689" w14:textId="77777777" w:rsidR="00B1526B" w:rsidRPr="00B1526B" w:rsidRDefault="00B1526B" w:rsidP="00ED4B36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«Подарок любимой книге»</w:t>
      </w:r>
    </w:p>
    <w:p w14:paraId="33615DC6" w14:textId="59B81DAD" w:rsidR="00B1526B" w:rsidRPr="00497587" w:rsidRDefault="00B1526B" w:rsidP="00497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587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  <w:r w:rsidR="00497587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38A31830" w14:textId="7B315C19" w:rsidR="009E39A4" w:rsidRDefault="009E39A4" w:rsidP="00497587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BFBCAC" w14:textId="756227DE" w:rsidR="009E39A4" w:rsidRPr="00497587" w:rsidRDefault="009E39A4" w:rsidP="00497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5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497587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28C2F6F" w14:textId="77777777" w:rsidR="00497587" w:rsidRPr="00831BC6" w:rsidRDefault="00497587" w:rsidP="00497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BC6">
        <w:rPr>
          <w:rFonts w:ascii="Times New Roman" w:eastAsia="Calibri" w:hAnsi="Times New Roman" w:cs="Times New Roman"/>
          <w:sz w:val="24"/>
          <w:szCs w:val="24"/>
        </w:rPr>
        <w:t>(</w:t>
      </w:r>
      <w:r w:rsidRPr="00556B78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Pr="00556B78">
        <w:rPr>
          <w:rFonts w:ascii="Times New Roman" w:hAnsi="Times New Roman" w:cs="Times New Roman"/>
        </w:rPr>
        <w:t>наименование прихода, воскресной школы, населённого пункт</w:t>
      </w:r>
      <w:r w:rsidRPr="00556B7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56B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электронный адрес ВШ</w:t>
      </w:r>
      <w:r w:rsidRPr="00556B78">
        <w:rPr>
          <w:rFonts w:ascii="Times New Roman" w:eastAsia="Calibri" w:hAnsi="Times New Roman" w:cs="Times New Roman"/>
          <w:sz w:val="24"/>
          <w:szCs w:val="24"/>
        </w:rPr>
        <w:t>, Ф.И.О. директора ВШ</w:t>
      </w:r>
      <w:r w:rsidRPr="00831BC6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p w14:paraId="7704728A" w14:textId="77777777" w:rsidR="00497587" w:rsidRPr="00B1526B" w:rsidRDefault="00497587" w:rsidP="00497587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486C05" w14:textId="77777777" w:rsidR="00B1526B" w:rsidRPr="00B1526B" w:rsidRDefault="00B1526B" w:rsidP="00ED4B36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02"/>
        <w:gridCol w:w="1029"/>
        <w:gridCol w:w="1174"/>
        <w:gridCol w:w="1713"/>
        <w:gridCol w:w="1732"/>
      </w:tblGrid>
      <w:tr w:rsidR="00B1526B" w:rsidRPr="00B1526B" w14:paraId="3E036B6C" w14:textId="77777777" w:rsidTr="00497587">
        <w:tc>
          <w:tcPr>
            <w:tcW w:w="575" w:type="dxa"/>
            <w:vAlign w:val="center"/>
          </w:tcPr>
          <w:p w14:paraId="427D9C9B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15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402" w:type="dxa"/>
            <w:vAlign w:val="center"/>
          </w:tcPr>
          <w:p w14:paraId="334E6417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14:paraId="5D9A54E5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14:paraId="2F495D72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44F81656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13" w:type="dxa"/>
            <w:vAlign w:val="center"/>
          </w:tcPr>
          <w:p w14:paraId="33A3D0E4" w14:textId="70091739" w:rsidR="00B1526B" w:rsidRPr="00B1526B" w:rsidRDefault="00ED4B36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="0082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которой выполнено изделие</w:t>
            </w:r>
          </w:p>
        </w:tc>
        <w:tc>
          <w:tcPr>
            <w:tcW w:w="1732" w:type="dxa"/>
            <w:vAlign w:val="center"/>
          </w:tcPr>
          <w:p w14:paraId="358DDA8E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20009128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педагога, </w:t>
            </w:r>
            <w:r w:rsidRPr="00B15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B1526B" w:rsidRPr="00B1526B" w14:paraId="649841BE" w14:textId="77777777" w:rsidTr="00497587">
        <w:tc>
          <w:tcPr>
            <w:tcW w:w="575" w:type="dxa"/>
          </w:tcPr>
          <w:p w14:paraId="56B20A0C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14:paraId="4101652C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9056E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9C43A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DDBEF00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461D779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26B" w:rsidRPr="00B1526B" w14:paraId="18F999B5" w14:textId="77777777" w:rsidTr="00497587">
        <w:tc>
          <w:tcPr>
            <w:tcW w:w="575" w:type="dxa"/>
          </w:tcPr>
          <w:p w14:paraId="7144751B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14:paraId="3CF2D8B6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B78278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C39945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562CB0E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4CE0A41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26B" w:rsidRPr="00B1526B" w14:paraId="5FCD5EC4" w14:textId="77777777" w:rsidTr="00497587">
        <w:tc>
          <w:tcPr>
            <w:tcW w:w="575" w:type="dxa"/>
          </w:tcPr>
          <w:p w14:paraId="0B778152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14:paraId="62EBF3C5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8A12B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46DB82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997CC1D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10FFD37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26B" w:rsidRPr="00B1526B" w14:paraId="2598DEE6" w14:textId="77777777" w:rsidTr="00497587">
        <w:tc>
          <w:tcPr>
            <w:tcW w:w="575" w:type="dxa"/>
          </w:tcPr>
          <w:p w14:paraId="279935FF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14:paraId="6B699379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E9F23F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72F646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8CE6F91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1CDCEAD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26B" w:rsidRPr="00B1526B" w14:paraId="78941E47" w14:textId="77777777" w:rsidTr="00497587">
        <w:tc>
          <w:tcPr>
            <w:tcW w:w="575" w:type="dxa"/>
          </w:tcPr>
          <w:p w14:paraId="44240AAE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2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14:paraId="6BB9E253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DE523C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56223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7547A01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043CB0F" w14:textId="77777777" w:rsidR="00B1526B" w:rsidRPr="00B1526B" w:rsidRDefault="00B1526B" w:rsidP="00E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459315" w14:textId="77777777" w:rsidR="00B1526B" w:rsidRPr="00B1526B" w:rsidRDefault="00B1526B" w:rsidP="00ED4B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37F28F" w14:textId="77777777" w:rsidR="005B5D5D" w:rsidRPr="00B1526B" w:rsidRDefault="005B5D5D" w:rsidP="005B5D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B9E20" w14:textId="77777777" w:rsidR="008A2E1B" w:rsidRPr="00B1526B" w:rsidRDefault="008A2E1B">
      <w:pPr>
        <w:rPr>
          <w:rFonts w:ascii="Times New Roman" w:hAnsi="Times New Roman" w:cs="Times New Roman"/>
          <w:sz w:val="24"/>
          <w:szCs w:val="24"/>
        </w:rPr>
      </w:pPr>
    </w:p>
    <w:sectPr w:rsidR="008A2E1B" w:rsidRPr="00B1526B" w:rsidSect="0096275C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4BE2A8" w16cex:dateUtc="2021-02-23T18:21:52.47Z"/>
  <w16cex:commentExtensible w16cex:durableId="10EF977C" w16cex:dateUtc="2021-02-23T18:23:04.571Z"/>
  <w16cex:commentExtensible w16cex:durableId="55FD18D8" w16cex:dateUtc="2021-02-23T18:23:50.658Z"/>
  <w16cex:commentExtensible w16cex:durableId="23FB7887" w16cex:dateUtc="2021-02-23T18:24:51.345Z"/>
  <w16cex:commentExtensible w16cex:durableId="15C5089C" w16cex:dateUtc="2021-02-23T18:25:52.815Z"/>
  <w16cex:commentExtensible w16cex:durableId="6C4A5055" w16cex:dateUtc="2021-02-23T18:26:32.184Z"/>
  <w16cex:commentExtensible w16cex:durableId="533BD5A3" w16cex:dateUtc="2021-02-23T18:40:53.659Z"/>
  <w16cex:commentExtensible w16cex:durableId="1A9200AD" w16cex:dateUtc="2021-02-23T18:42:21.3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74B744" w16cid:durableId="104BE2A8"/>
  <w16cid:commentId w16cid:paraId="7BDB695C" w16cid:durableId="10EF977C"/>
  <w16cid:commentId w16cid:paraId="59F96E68" w16cid:durableId="55FD18D8"/>
  <w16cid:commentId w16cid:paraId="236B6D00" w16cid:durableId="23FB7887"/>
  <w16cid:commentId w16cid:paraId="1843ED09" w16cid:durableId="15C5089C"/>
  <w16cid:commentId w16cid:paraId="64435125" w16cid:durableId="6C4A5055"/>
  <w16cid:commentId w16cid:paraId="2D5F19AB" w16cid:durableId="533BD5A3"/>
  <w16cid:commentId w16cid:paraId="6CC4D2F9" w16cid:durableId="1A9200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928F" w14:textId="77777777" w:rsidR="00FB39A6" w:rsidRDefault="00FB39A6" w:rsidP="00242DCF">
      <w:pPr>
        <w:spacing w:after="0" w:line="240" w:lineRule="auto"/>
      </w:pPr>
      <w:r>
        <w:separator/>
      </w:r>
    </w:p>
  </w:endnote>
  <w:endnote w:type="continuationSeparator" w:id="0">
    <w:p w14:paraId="4A4BD427" w14:textId="77777777" w:rsidR="00FB39A6" w:rsidRDefault="00FB39A6" w:rsidP="002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CE9A" w14:textId="77777777" w:rsidR="00FB39A6" w:rsidRDefault="00FB39A6" w:rsidP="00242DCF">
      <w:pPr>
        <w:spacing w:after="0" w:line="240" w:lineRule="auto"/>
      </w:pPr>
      <w:r>
        <w:separator/>
      </w:r>
    </w:p>
  </w:footnote>
  <w:footnote w:type="continuationSeparator" w:id="0">
    <w:p w14:paraId="5A52B731" w14:textId="77777777" w:rsidR="00FB39A6" w:rsidRDefault="00FB39A6" w:rsidP="002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242DCF" w:rsidRDefault="00242DCF" w:rsidP="00242D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28"/>
    <w:multiLevelType w:val="hybridMultilevel"/>
    <w:tmpl w:val="E55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B251B"/>
    <w:multiLevelType w:val="multilevel"/>
    <w:tmpl w:val="F420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259EC"/>
    <w:multiLevelType w:val="multilevel"/>
    <w:tmpl w:val="0370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2B4601"/>
    <w:multiLevelType w:val="hybridMultilevel"/>
    <w:tmpl w:val="B1187A9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2E792F"/>
    <w:multiLevelType w:val="hybridMultilevel"/>
    <w:tmpl w:val="AAA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3977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6608B0"/>
    <w:multiLevelType w:val="hybridMultilevel"/>
    <w:tmpl w:val="01F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531B"/>
    <w:multiLevelType w:val="hybridMultilevel"/>
    <w:tmpl w:val="D20A4ABE"/>
    <w:lvl w:ilvl="0" w:tplc="6874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227620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E6E4EC5"/>
    <w:multiLevelType w:val="multilevel"/>
    <w:tmpl w:val="E2E2B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CB13CB"/>
    <w:multiLevelType w:val="hybridMultilevel"/>
    <w:tmpl w:val="662E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CE5205"/>
    <w:multiLevelType w:val="hybridMultilevel"/>
    <w:tmpl w:val="7CEE32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997FC4"/>
    <w:multiLevelType w:val="hybridMultilevel"/>
    <w:tmpl w:val="8ABA91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B22810"/>
    <w:multiLevelType w:val="hybridMultilevel"/>
    <w:tmpl w:val="478E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5951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353649F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03127B"/>
    <w:multiLevelType w:val="hybridMultilevel"/>
    <w:tmpl w:val="690E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7613D"/>
    <w:multiLevelType w:val="hybridMultilevel"/>
    <w:tmpl w:val="7E1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0B9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2548B"/>
    <w:multiLevelType w:val="multilevel"/>
    <w:tmpl w:val="EA16E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8BA672E"/>
    <w:multiLevelType w:val="multilevel"/>
    <w:tmpl w:val="E0C8F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3C7BC6"/>
    <w:multiLevelType w:val="multilevel"/>
    <w:tmpl w:val="33E8B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25" w15:restartNumberingAfterBreak="0">
    <w:nsid w:val="6AEA6221"/>
    <w:multiLevelType w:val="multilevel"/>
    <w:tmpl w:val="7A22E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3813"/>
    <w:multiLevelType w:val="hybridMultilevel"/>
    <w:tmpl w:val="EF5C3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051BD1"/>
    <w:multiLevelType w:val="hybridMultilevel"/>
    <w:tmpl w:val="C054E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2E1"/>
    <w:multiLevelType w:val="hybridMultilevel"/>
    <w:tmpl w:val="22D2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11F01"/>
    <w:multiLevelType w:val="hybridMultilevel"/>
    <w:tmpl w:val="23E6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22"/>
  </w:num>
  <w:num w:numId="5">
    <w:abstractNumId w:val="25"/>
  </w:num>
  <w:num w:numId="6">
    <w:abstractNumId w:val="20"/>
  </w:num>
  <w:num w:numId="7">
    <w:abstractNumId w:val="17"/>
  </w:num>
  <w:num w:numId="8">
    <w:abstractNumId w:val="3"/>
  </w:num>
  <w:num w:numId="9">
    <w:abstractNumId w:val="14"/>
  </w:num>
  <w:num w:numId="10">
    <w:abstractNumId w:val="19"/>
  </w:num>
  <w:num w:numId="11">
    <w:abstractNumId w:val="28"/>
  </w:num>
  <w:num w:numId="12">
    <w:abstractNumId w:val="9"/>
  </w:num>
  <w:num w:numId="13">
    <w:abstractNumId w:val="23"/>
  </w:num>
  <w:num w:numId="14">
    <w:abstractNumId w:val="10"/>
  </w:num>
  <w:num w:numId="15">
    <w:abstractNumId w:val="6"/>
  </w:num>
  <w:num w:numId="16">
    <w:abstractNumId w:val="4"/>
  </w:num>
  <w:num w:numId="17">
    <w:abstractNumId w:val="0"/>
  </w:num>
  <w:num w:numId="18">
    <w:abstractNumId w:val="27"/>
  </w:num>
  <w:num w:numId="19">
    <w:abstractNumId w:val="7"/>
  </w:num>
  <w:num w:numId="20">
    <w:abstractNumId w:val="12"/>
  </w:num>
  <w:num w:numId="21">
    <w:abstractNumId w:val="2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13"/>
  </w:num>
  <w:num w:numId="28">
    <w:abstractNumId w:val="1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8F"/>
    <w:rsid w:val="0006478F"/>
    <w:rsid w:val="00073DC2"/>
    <w:rsid w:val="00084711"/>
    <w:rsid w:val="000C01E7"/>
    <w:rsid w:val="000C09C6"/>
    <w:rsid w:val="000E3151"/>
    <w:rsid w:val="000F0D22"/>
    <w:rsid w:val="000F4151"/>
    <w:rsid w:val="0011622B"/>
    <w:rsid w:val="00123193"/>
    <w:rsid w:val="00146833"/>
    <w:rsid w:val="00152F2C"/>
    <w:rsid w:val="00176187"/>
    <w:rsid w:val="00176AE8"/>
    <w:rsid w:val="001A2DA3"/>
    <w:rsid w:val="001D21CF"/>
    <w:rsid w:val="001D5186"/>
    <w:rsid w:val="001F0385"/>
    <w:rsid w:val="00216F20"/>
    <w:rsid w:val="002206F5"/>
    <w:rsid w:val="00235006"/>
    <w:rsid w:val="00242DCF"/>
    <w:rsid w:val="00245FE5"/>
    <w:rsid w:val="002548D4"/>
    <w:rsid w:val="0025683F"/>
    <w:rsid w:val="002578BA"/>
    <w:rsid w:val="0026014E"/>
    <w:rsid w:val="002931EF"/>
    <w:rsid w:val="002B2900"/>
    <w:rsid w:val="002C7160"/>
    <w:rsid w:val="002F3E44"/>
    <w:rsid w:val="00302CF9"/>
    <w:rsid w:val="00326D25"/>
    <w:rsid w:val="0033776E"/>
    <w:rsid w:val="00340E24"/>
    <w:rsid w:val="003456BC"/>
    <w:rsid w:val="003556FE"/>
    <w:rsid w:val="003748C1"/>
    <w:rsid w:val="003E0385"/>
    <w:rsid w:val="003F6B64"/>
    <w:rsid w:val="004041A6"/>
    <w:rsid w:val="004309F1"/>
    <w:rsid w:val="00454F67"/>
    <w:rsid w:val="004561DA"/>
    <w:rsid w:val="00497587"/>
    <w:rsid w:val="004A6627"/>
    <w:rsid w:val="004C2E11"/>
    <w:rsid w:val="004C3531"/>
    <w:rsid w:val="004C72A9"/>
    <w:rsid w:val="004E43B6"/>
    <w:rsid w:val="004F4A36"/>
    <w:rsid w:val="004F5DA8"/>
    <w:rsid w:val="00517189"/>
    <w:rsid w:val="0054239A"/>
    <w:rsid w:val="00542B2F"/>
    <w:rsid w:val="005449ED"/>
    <w:rsid w:val="00556B78"/>
    <w:rsid w:val="00560CFB"/>
    <w:rsid w:val="00566527"/>
    <w:rsid w:val="00577D54"/>
    <w:rsid w:val="005A5F78"/>
    <w:rsid w:val="005B5D5D"/>
    <w:rsid w:val="005C2B8C"/>
    <w:rsid w:val="005C5225"/>
    <w:rsid w:val="00605494"/>
    <w:rsid w:val="00605DB8"/>
    <w:rsid w:val="00645661"/>
    <w:rsid w:val="00654CF2"/>
    <w:rsid w:val="00672B4D"/>
    <w:rsid w:val="006902FD"/>
    <w:rsid w:val="006A7293"/>
    <w:rsid w:val="006B310C"/>
    <w:rsid w:val="006B4A61"/>
    <w:rsid w:val="006C3F54"/>
    <w:rsid w:val="006C7B68"/>
    <w:rsid w:val="006E5203"/>
    <w:rsid w:val="00721F14"/>
    <w:rsid w:val="00723C2B"/>
    <w:rsid w:val="007534CE"/>
    <w:rsid w:val="007613E8"/>
    <w:rsid w:val="007A449D"/>
    <w:rsid w:val="007A44AE"/>
    <w:rsid w:val="007B3054"/>
    <w:rsid w:val="007E6996"/>
    <w:rsid w:val="00810F0D"/>
    <w:rsid w:val="00820B06"/>
    <w:rsid w:val="008925F4"/>
    <w:rsid w:val="00894BF2"/>
    <w:rsid w:val="008A2E1B"/>
    <w:rsid w:val="008B6CFA"/>
    <w:rsid w:val="008B71B5"/>
    <w:rsid w:val="008C36AE"/>
    <w:rsid w:val="008D3147"/>
    <w:rsid w:val="008E5F4A"/>
    <w:rsid w:val="009220AC"/>
    <w:rsid w:val="00937649"/>
    <w:rsid w:val="009518D1"/>
    <w:rsid w:val="0095246B"/>
    <w:rsid w:val="009613C5"/>
    <w:rsid w:val="0096275C"/>
    <w:rsid w:val="00971FA2"/>
    <w:rsid w:val="009B39BC"/>
    <w:rsid w:val="009B6241"/>
    <w:rsid w:val="009C3416"/>
    <w:rsid w:val="009C6937"/>
    <w:rsid w:val="009E35D5"/>
    <w:rsid w:val="009E39A4"/>
    <w:rsid w:val="009F3C98"/>
    <w:rsid w:val="00A31066"/>
    <w:rsid w:val="00A47466"/>
    <w:rsid w:val="00A53970"/>
    <w:rsid w:val="00A56BA8"/>
    <w:rsid w:val="00A61D3D"/>
    <w:rsid w:val="00A643C2"/>
    <w:rsid w:val="00A74F62"/>
    <w:rsid w:val="00A86BA4"/>
    <w:rsid w:val="00A92D65"/>
    <w:rsid w:val="00AE0982"/>
    <w:rsid w:val="00B04CE0"/>
    <w:rsid w:val="00B1526B"/>
    <w:rsid w:val="00B237B0"/>
    <w:rsid w:val="00B37795"/>
    <w:rsid w:val="00B40101"/>
    <w:rsid w:val="00B44D5A"/>
    <w:rsid w:val="00B67EE4"/>
    <w:rsid w:val="00B80E2B"/>
    <w:rsid w:val="00B847BF"/>
    <w:rsid w:val="00B93545"/>
    <w:rsid w:val="00B96A50"/>
    <w:rsid w:val="00BE41A7"/>
    <w:rsid w:val="00C2745D"/>
    <w:rsid w:val="00C52D98"/>
    <w:rsid w:val="00C64302"/>
    <w:rsid w:val="00C86A1C"/>
    <w:rsid w:val="00C91614"/>
    <w:rsid w:val="00CA79F4"/>
    <w:rsid w:val="00CD6F0B"/>
    <w:rsid w:val="00CF004F"/>
    <w:rsid w:val="00D27C55"/>
    <w:rsid w:val="00D35D65"/>
    <w:rsid w:val="00D379E5"/>
    <w:rsid w:val="00D65D63"/>
    <w:rsid w:val="00D7144F"/>
    <w:rsid w:val="00D81960"/>
    <w:rsid w:val="00DC34C1"/>
    <w:rsid w:val="00E00EC8"/>
    <w:rsid w:val="00E05B9B"/>
    <w:rsid w:val="00E11D08"/>
    <w:rsid w:val="00E12930"/>
    <w:rsid w:val="00E47BE6"/>
    <w:rsid w:val="00E60438"/>
    <w:rsid w:val="00E7748F"/>
    <w:rsid w:val="00EA377B"/>
    <w:rsid w:val="00EB3C13"/>
    <w:rsid w:val="00ED15D2"/>
    <w:rsid w:val="00ED4B36"/>
    <w:rsid w:val="00ED4EE4"/>
    <w:rsid w:val="00F1197E"/>
    <w:rsid w:val="00F13CF4"/>
    <w:rsid w:val="00F17000"/>
    <w:rsid w:val="00F23446"/>
    <w:rsid w:val="00F4540D"/>
    <w:rsid w:val="00F47A37"/>
    <w:rsid w:val="00F63369"/>
    <w:rsid w:val="00F645BC"/>
    <w:rsid w:val="00F92E86"/>
    <w:rsid w:val="00FA6148"/>
    <w:rsid w:val="00FA75F7"/>
    <w:rsid w:val="00FB39A6"/>
    <w:rsid w:val="00FD7458"/>
    <w:rsid w:val="00FE2F73"/>
    <w:rsid w:val="00FE38D4"/>
    <w:rsid w:val="4F2EB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D94"/>
  <w15:docId w15:val="{7ED1D68A-2191-46F4-82AF-2555445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CF"/>
  </w:style>
  <w:style w:type="paragraph" w:styleId="a9">
    <w:name w:val="footer"/>
    <w:basedOn w:val="a"/>
    <w:link w:val="aa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CF"/>
  </w:style>
  <w:style w:type="paragraph" w:styleId="ab">
    <w:name w:val="Body Text"/>
    <w:basedOn w:val="a"/>
    <w:link w:val="ac"/>
    <w:rsid w:val="00542B2F"/>
    <w:pPr>
      <w:spacing w:after="0" w:line="240" w:lineRule="auto"/>
      <w:jc w:val="both"/>
    </w:pPr>
    <w:rPr>
      <w:rFonts w:ascii="Times" w:eastAsia="Times New Roman" w:hAnsi="Times" w:cs="Times"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542B2F"/>
    <w:rPr>
      <w:rFonts w:ascii="Times" w:eastAsia="Times New Roman" w:hAnsi="Times" w:cs="Times"/>
      <w:sz w:val="28"/>
      <w:szCs w:val="20"/>
      <w:lang w:eastAsia="zh-CN"/>
    </w:rPr>
  </w:style>
  <w:style w:type="character" w:customStyle="1" w:styleId="InternetLink">
    <w:name w:val="Internet Link"/>
    <w:rsid w:val="004F4A36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9E39A4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9E3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3337b1182a7a46fd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e50e7a254dfd482a" Type="http://schemas.microsoft.com/office/2016/09/relationships/commentsIds" Target="commentsIds.xml"/><Relationship Id="rId10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11</cp:revision>
  <cp:lastPrinted>2014-02-06T04:57:00Z</cp:lastPrinted>
  <dcterms:created xsi:type="dcterms:W3CDTF">2019-03-15T09:08:00Z</dcterms:created>
  <dcterms:modified xsi:type="dcterms:W3CDTF">2021-02-24T08:21:00Z</dcterms:modified>
</cp:coreProperties>
</file>