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7579"/>
      </w:tblGrid>
      <w:tr w:rsidR="00FE7F3D" w:rsidTr="006D25B1">
        <w:trPr>
          <w:trHeight w:val="1423"/>
        </w:trPr>
        <w:tc>
          <w:tcPr>
            <w:tcW w:w="3318" w:type="dxa"/>
          </w:tcPr>
          <w:p w:rsidR="00FE7F3D" w:rsidRDefault="003E51C2" w:rsidP="00EF1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33450" cy="10118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ОРОиК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76" cy="102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9" w:type="dxa"/>
          </w:tcPr>
          <w:p w:rsidR="00FE7F3D" w:rsidRPr="00C369D2" w:rsidRDefault="00CF648F" w:rsidP="007C6765">
            <w:pPr>
              <w:ind w:left="101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Всероссийский конкурс детского творчества,</w:t>
            </w:r>
          </w:p>
          <w:p w:rsidR="00FE7F3D" w:rsidRPr="00C369D2" w:rsidRDefault="00C3262C" w:rsidP="007C6765">
            <w:pPr>
              <w:ind w:left="101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п</w:t>
            </w:r>
            <w:r w:rsidR="00CF648F">
              <w:rPr>
                <w:rFonts w:ascii="Times New Roman" w:hAnsi="Times New Roman" w:cs="Times New Roman"/>
                <w:b/>
                <w:sz w:val="32"/>
                <w:szCs w:val="40"/>
              </w:rPr>
              <w:t>освященный 75-летию Победы в Великой Отечественной войне</w:t>
            </w:r>
          </w:p>
          <w:p w:rsidR="00FE7F3D" w:rsidRPr="00C369D2" w:rsidRDefault="00FE7F3D" w:rsidP="00CF648F">
            <w:pPr>
              <w:ind w:left="101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C369D2">
              <w:rPr>
                <w:rFonts w:ascii="Times New Roman" w:hAnsi="Times New Roman" w:cs="Times New Roman"/>
                <w:b/>
                <w:sz w:val="32"/>
                <w:szCs w:val="40"/>
              </w:rPr>
              <w:t>«</w:t>
            </w:r>
            <w:r w:rsidR="00CF648F">
              <w:rPr>
                <w:rFonts w:ascii="Times New Roman" w:hAnsi="Times New Roman" w:cs="Times New Roman"/>
                <w:b/>
                <w:sz w:val="32"/>
                <w:szCs w:val="40"/>
              </w:rPr>
              <w:t>Учитель и ученик</w:t>
            </w:r>
            <w:r w:rsidRPr="00C369D2">
              <w:rPr>
                <w:rFonts w:ascii="Times New Roman" w:hAnsi="Times New Roman" w:cs="Times New Roman"/>
                <w:b/>
                <w:sz w:val="32"/>
                <w:szCs w:val="40"/>
              </w:rPr>
              <w:t>»</w:t>
            </w:r>
          </w:p>
        </w:tc>
      </w:tr>
    </w:tbl>
    <w:p w:rsidR="00EF1FAB" w:rsidRPr="003B459D" w:rsidRDefault="00EF1FAB" w:rsidP="00EF1F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2758" w:rsidRDefault="00C43D88" w:rsidP="006860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F1FAB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C3262C" w:rsidRPr="00C3262C" w:rsidRDefault="00C3262C" w:rsidP="00C326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2C">
        <w:rPr>
          <w:rFonts w:ascii="Times New Roman" w:hAnsi="Times New Roman" w:cs="Times New Roman"/>
          <w:sz w:val="28"/>
          <w:szCs w:val="28"/>
        </w:rPr>
        <w:t>Стартует Всероссийский конкурс детского творчества, посвященный 75-летию Победы в Великой Отечеств</w:t>
      </w:r>
      <w:r w:rsidR="003E51C2">
        <w:rPr>
          <w:rFonts w:ascii="Times New Roman" w:hAnsi="Times New Roman" w:cs="Times New Roman"/>
          <w:sz w:val="28"/>
          <w:szCs w:val="28"/>
        </w:rPr>
        <w:t xml:space="preserve">енной войне: «Учитель и ученик» </w:t>
      </w:r>
      <w:r w:rsidRPr="00C3262C">
        <w:rPr>
          <w:rFonts w:ascii="Times New Roman" w:hAnsi="Times New Roman" w:cs="Times New Roman"/>
          <w:sz w:val="28"/>
          <w:szCs w:val="28"/>
        </w:rPr>
        <w:t>в области изобразительного искусства.</w:t>
      </w:r>
    </w:p>
    <w:p w:rsidR="00C3262C" w:rsidRPr="00C3262C" w:rsidRDefault="00C3262C" w:rsidP="00C326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2C">
        <w:rPr>
          <w:rFonts w:ascii="Times New Roman" w:hAnsi="Times New Roman" w:cs="Times New Roman"/>
          <w:sz w:val="28"/>
          <w:szCs w:val="28"/>
        </w:rPr>
        <w:t xml:space="preserve">Конкурс проводится среди учащихся общеобразовательных организаций среднего профессионального образования и профессионального обучения, организаций дополнительного образования, воскресных школ, воспитанников других детских учреждений России, а также их педагогов. </w:t>
      </w:r>
    </w:p>
    <w:p w:rsidR="00C3262C" w:rsidRPr="00C3262C" w:rsidRDefault="00C3262C" w:rsidP="00C326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2C">
        <w:rPr>
          <w:rFonts w:ascii="Times New Roman" w:hAnsi="Times New Roman" w:cs="Times New Roman"/>
          <w:b/>
          <w:i/>
          <w:sz w:val="28"/>
          <w:szCs w:val="28"/>
        </w:rPr>
        <w:t>Целью конкурса является:</w:t>
      </w:r>
      <w:r w:rsidRPr="00C3262C">
        <w:rPr>
          <w:rFonts w:ascii="Times New Roman" w:hAnsi="Times New Roman" w:cs="Times New Roman"/>
          <w:sz w:val="28"/>
          <w:szCs w:val="28"/>
        </w:rPr>
        <w:t xml:space="preserve"> духовное просвещение, нравственное и патриотическое воспитание подрастающего поколения;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62C">
        <w:rPr>
          <w:rFonts w:ascii="Times New Roman" w:hAnsi="Times New Roman" w:cs="Times New Roman"/>
          <w:sz w:val="28"/>
          <w:szCs w:val="28"/>
        </w:rPr>
        <w:t>формирование преемственности в деле изучения и сохранения истории Великой Отечественной войны;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62C">
        <w:rPr>
          <w:rFonts w:ascii="Times New Roman" w:hAnsi="Times New Roman" w:cs="Times New Roman"/>
          <w:sz w:val="28"/>
          <w:szCs w:val="28"/>
        </w:rPr>
        <w:t>вовлечение подрастающего поколения в изучение своей истории; создание среды для творческого общения детей и юношества.</w:t>
      </w:r>
    </w:p>
    <w:p w:rsidR="00C3262C" w:rsidRPr="00B73CB7" w:rsidRDefault="00C3262C" w:rsidP="00C326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2C">
        <w:rPr>
          <w:rFonts w:ascii="Times New Roman" w:hAnsi="Times New Roman" w:cs="Times New Roman"/>
          <w:b/>
          <w:i/>
          <w:sz w:val="28"/>
          <w:szCs w:val="28"/>
        </w:rPr>
        <w:t>Учредители и организаторы:</w:t>
      </w:r>
      <w:r w:rsidRPr="00C3262C">
        <w:rPr>
          <w:rFonts w:ascii="Times New Roman" w:hAnsi="Times New Roman" w:cs="Times New Roman"/>
          <w:sz w:val="28"/>
          <w:szCs w:val="28"/>
        </w:rPr>
        <w:t xml:space="preserve"> Синодальный отдел религиозного образования и катехизации Русской Православной Церкви, АНО «Центр образовательных и культурных инициатив «ПОКОЛЕНИЕ», при поддержке </w:t>
      </w:r>
      <w:proofErr w:type="spellStart"/>
      <w:r w:rsidRPr="00C3262C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3262C">
        <w:rPr>
          <w:rFonts w:ascii="Times New Roman" w:hAnsi="Times New Roman" w:cs="Times New Roman"/>
          <w:sz w:val="28"/>
          <w:szCs w:val="28"/>
        </w:rPr>
        <w:t xml:space="preserve"> конкурса «Пра</w:t>
      </w:r>
      <w:r>
        <w:rPr>
          <w:rFonts w:ascii="Times New Roman" w:hAnsi="Times New Roman" w:cs="Times New Roman"/>
          <w:sz w:val="28"/>
          <w:szCs w:val="28"/>
        </w:rPr>
        <w:t>вославная инициатива 2019-2020»</w:t>
      </w:r>
      <w:r w:rsidRPr="00C3262C">
        <w:rPr>
          <w:rFonts w:ascii="Times New Roman" w:hAnsi="Times New Roman" w:cs="Times New Roman"/>
          <w:sz w:val="28"/>
          <w:szCs w:val="28"/>
        </w:rPr>
        <w:t>.</w:t>
      </w:r>
    </w:p>
    <w:p w:rsidR="00B73CB7" w:rsidRPr="00B73CB7" w:rsidRDefault="00B73CB7" w:rsidP="008E33B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B7"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C3262C" w:rsidRDefault="00C24469" w:rsidP="00C244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469">
        <w:rPr>
          <w:rFonts w:ascii="Times New Roman" w:hAnsi="Times New Roman" w:cs="Times New Roman"/>
          <w:sz w:val="28"/>
          <w:szCs w:val="28"/>
        </w:rPr>
        <w:t>Конкурс проводится в трёх возрастных категориях (8-10 лет, 11-13 лет, 14-17 лет), в одной номинации «Рисунок»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69" w:rsidRDefault="00C24469" w:rsidP="00C24469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Рисунок ребёнка должен сопровождаться рисунком педагога. Подробности в Положении о конкурсе.</w:t>
      </w:r>
    </w:p>
    <w:p w:rsidR="00C369D2" w:rsidRPr="00C369D2" w:rsidRDefault="00B242F2" w:rsidP="008E33B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48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Работы участников конкурса отправляются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Москву </w:t>
      </w:r>
      <w:r w:rsidRPr="00CF648F">
        <w:rPr>
          <w:rStyle w:val="a4"/>
          <w:rFonts w:ascii="Times New Roman" w:hAnsi="Times New Roman" w:cs="Times New Roman"/>
          <w:color w:val="auto"/>
          <w:sz w:val="28"/>
          <w:szCs w:val="28"/>
        </w:rPr>
        <w:t>в полном объёме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Всероссийский</w:t>
      </w:r>
      <w:r w:rsidRPr="000A4A76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этап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</w:t>
      </w:r>
      <w:r w:rsidRPr="000A4A76">
        <w:rPr>
          <w:rStyle w:val="a4"/>
          <w:rFonts w:ascii="Times New Roman" w:hAnsi="Times New Roman" w:cs="Times New Roman"/>
          <w:color w:val="auto"/>
          <w:sz w:val="28"/>
          <w:szCs w:val="28"/>
        </w:rPr>
        <w:t>не возвращаются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A61E3" w:rsidRDefault="0060697E" w:rsidP="008E33BB">
      <w:pPr>
        <w:tabs>
          <w:tab w:val="num" w:pos="0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92F">
        <w:rPr>
          <w:rFonts w:ascii="Times New Roman" w:hAnsi="Times New Roman" w:cs="Times New Roman"/>
          <w:b/>
          <w:sz w:val="28"/>
          <w:szCs w:val="28"/>
        </w:rPr>
        <w:t>Заявк</w:t>
      </w:r>
      <w:r w:rsidR="0096032D">
        <w:rPr>
          <w:rFonts w:ascii="Times New Roman" w:hAnsi="Times New Roman" w:cs="Times New Roman"/>
          <w:b/>
          <w:sz w:val="28"/>
          <w:szCs w:val="28"/>
        </w:rPr>
        <w:t>у</w:t>
      </w:r>
      <w:r w:rsidR="005A6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60697E">
        <w:rPr>
          <w:rFonts w:ascii="Times New Roman" w:hAnsi="Times New Roman" w:cs="Times New Roman"/>
          <w:sz w:val="28"/>
          <w:szCs w:val="28"/>
        </w:rPr>
        <w:t xml:space="preserve">нужно подать в </w:t>
      </w:r>
      <w:r w:rsidR="00CF648F">
        <w:rPr>
          <w:rFonts w:ascii="Times New Roman" w:hAnsi="Times New Roman" w:cs="Times New Roman"/>
          <w:sz w:val="28"/>
          <w:szCs w:val="28"/>
        </w:rPr>
        <w:t xml:space="preserve">электронном виде (формат </w:t>
      </w:r>
      <w:r w:rsidR="00CF648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CF648F">
        <w:rPr>
          <w:rFonts w:ascii="Times New Roman" w:hAnsi="Times New Roman" w:cs="Times New Roman"/>
          <w:sz w:val="28"/>
          <w:szCs w:val="28"/>
        </w:rPr>
        <w:t>,</w:t>
      </w:r>
      <w:r w:rsidR="00C3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62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3262C">
        <w:rPr>
          <w:rFonts w:ascii="Times New Roman" w:hAnsi="Times New Roman" w:cs="Times New Roman"/>
          <w:sz w:val="28"/>
          <w:szCs w:val="28"/>
        </w:rPr>
        <w:t xml:space="preserve">, без подписей и печатей) </w:t>
      </w:r>
      <w:r w:rsidR="00CF648F">
        <w:rPr>
          <w:rFonts w:ascii="Times New Roman" w:hAnsi="Times New Roman" w:cs="Times New Roman"/>
          <w:sz w:val="28"/>
          <w:szCs w:val="28"/>
        </w:rPr>
        <w:t xml:space="preserve">и в </w:t>
      </w:r>
      <w:r w:rsidRPr="0060697E">
        <w:rPr>
          <w:rFonts w:ascii="Times New Roman" w:hAnsi="Times New Roman" w:cs="Times New Roman"/>
          <w:sz w:val="28"/>
          <w:szCs w:val="28"/>
        </w:rPr>
        <w:t xml:space="preserve">печатном виде </w:t>
      </w:r>
      <w:r w:rsidRPr="004C692F">
        <w:rPr>
          <w:rFonts w:ascii="Times New Roman" w:hAnsi="Times New Roman" w:cs="Times New Roman"/>
          <w:b/>
          <w:sz w:val="28"/>
          <w:szCs w:val="28"/>
          <w:u w:val="single"/>
        </w:rPr>
        <w:t>одновременно</w:t>
      </w:r>
      <w:r w:rsidRPr="004C692F">
        <w:rPr>
          <w:rFonts w:ascii="Times New Roman" w:hAnsi="Times New Roman" w:cs="Times New Roman"/>
          <w:b/>
          <w:sz w:val="28"/>
          <w:szCs w:val="28"/>
        </w:rPr>
        <w:t xml:space="preserve"> с работами</w:t>
      </w:r>
      <w:r w:rsidR="00B73CB7">
        <w:rPr>
          <w:rFonts w:ascii="Times New Roman" w:hAnsi="Times New Roman" w:cs="Times New Roman"/>
          <w:sz w:val="28"/>
          <w:szCs w:val="28"/>
        </w:rPr>
        <w:t xml:space="preserve">. </w:t>
      </w:r>
      <w:r w:rsidR="00B73CB7" w:rsidRPr="00B73CB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Обязательно указать электронную почту</w:t>
      </w:r>
      <w:r w:rsidR="00B73CB7" w:rsidRPr="00B73C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(одну в заявке), на которую будут отправлены сертификаты участника и благодарственные письма для педагогов.</w:t>
      </w:r>
      <w:r w:rsidR="000E0113" w:rsidRPr="00A2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B7" w:rsidRPr="00B73CB7" w:rsidRDefault="00B73CB7" w:rsidP="008E33BB">
      <w:pPr>
        <w:tabs>
          <w:tab w:val="num" w:pos="0"/>
        </w:tabs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B7">
        <w:rPr>
          <w:rFonts w:ascii="Times New Roman" w:hAnsi="Times New Roman" w:cs="Times New Roman"/>
          <w:b/>
          <w:sz w:val="28"/>
          <w:szCs w:val="28"/>
        </w:rPr>
        <w:t>ПРИЁМ РАБОТ:</w:t>
      </w:r>
    </w:p>
    <w:p w:rsidR="002D18DB" w:rsidRDefault="00CF648F" w:rsidP="008E33BB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8-10</w:t>
      </w:r>
      <w:r w:rsidR="005A61E3" w:rsidRPr="00C369D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июня</w:t>
      </w:r>
      <w:r w:rsidR="003138B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2020 г. </w:t>
      </w:r>
      <w:r w:rsidR="003138B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-ср</w:t>
      </w:r>
      <w:r w:rsidR="003138B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)</w:t>
      </w:r>
      <w:r w:rsidR="00B73CB7" w:rsidRPr="00B73CB7">
        <w:rPr>
          <w:rFonts w:ascii="Times New Roman" w:hAnsi="Times New Roman" w:cs="Times New Roman"/>
          <w:sz w:val="28"/>
          <w:szCs w:val="28"/>
        </w:rPr>
        <w:t xml:space="preserve"> </w:t>
      </w:r>
      <w:r w:rsidR="00B73CB7">
        <w:rPr>
          <w:rFonts w:ascii="Times New Roman" w:hAnsi="Times New Roman" w:cs="Times New Roman"/>
          <w:sz w:val="28"/>
          <w:szCs w:val="28"/>
        </w:rPr>
        <w:t xml:space="preserve">- </w:t>
      </w:r>
      <w:r w:rsidR="00933436" w:rsidRPr="00B73CB7">
        <w:rPr>
          <w:rFonts w:ascii="Times New Roman" w:hAnsi="Times New Roman" w:cs="Times New Roman"/>
          <w:sz w:val="28"/>
          <w:szCs w:val="28"/>
        </w:rPr>
        <w:t>г.</w:t>
      </w:r>
      <w:r w:rsidR="00293450" w:rsidRPr="00B73CB7">
        <w:rPr>
          <w:rFonts w:ascii="Times New Roman" w:hAnsi="Times New Roman" w:cs="Times New Roman"/>
          <w:sz w:val="28"/>
          <w:szCs w:val="28"/>
        </w:rPr>
        <w:t> </w:t>
      </w:r>
      <w:r w:rsidR="00933436" w:rsidRPr="00B73CB7">
        <w:rPr>
          <w:rFonts w:ascii="Times New Roman" w:hAnsi="Times New Roman" w:cs="Times New Roman"/>
          <w:sz w:val="28"/>
          <w:szCs w:val="28"/>
        </w:rPr>
        <w:t>Нижний Тагил, ул.</w:t>
      </w:r>
      <w:r w:rsidR="003138BF">
        <w:rPr>
          <w:rFonts w:ascii="Times New Roman" w:hAnsi="Times New Roman" w:cs="Times New Roman"/>
          <w:sz w:val="28"/>
          <w:szCs w:val="28"/>
        </w:rPr>
        <w:t> </w:t>
      </w:r>
      <w:r w:rsidR="005A61E3" w:rsidRPr="00B73CB7">
        <w:rPr>
          <w:rFonts w:ascii="Times New Roman" w:hAnsi="Times New Roman" w:cs="Times New Roman"/>
          <w:sz w:val="28"/>
          <w:szCs w:val="28"/>
        </w:rPr>
        <w:t>Лесная</w:t>
      </w:r>
      <w:r w:rsidR="00933436" w:rsidRPr="00B73CB7">
        <w:rPr>
          <w:rFonts w:ascii="Times New Roman" w:hAnsi="Times New Roman" w:cs="Times New Roman"/>
          <w:sz w:val="28"/>
          <w:szCs w:val="28"/>
        </w:rPr>
        <w:t>,</w:t>
      </w:r>
      <w:r w:rsidR="005A61E3" w:rsidRPr="00B73CB7">
        <w:rPr>
          <w:rFonts w:ascii="Times New Roman" w:hAnsi="Times New Roman" w:cs="Times New Roman"/>
          <w:sz w:val="28"/>
          <w:szCs w:val="28"/>
        </w:rPr>
        <w:t xml:space="preserve"> 20 (р-н Вагонка), здание воскресной школы храма в честь Воскресения Христова</w:t>
      </w:r>
      <w:r w:rsidR="0060697E" w:rsidRPr="00B73CB7">
        <w:rPr>
          <w:rFonts w:ascii="Times New Roman" w:hAnsi="Times New Roman" w:cs="Times New Roman"/>
          <w:sz w:val="28"/>
          <w:szCs w:val="28"/>
        </w:rPr>
        <w:t xml:space="preserve">, часы </w:t>
      </w:r>
      <w:r w:rsidR="00056C50" w:rsidRPr="00B73CB7">
        <w:rPr>
          <w:rFonts w:ascii="Times New Roman" w:hAnsi="Times New Roman" w:cs="Times New Roman"/>
          <w:sz w:val="28"/>
          <w:szCs w:val="28"/>
        </w:rPr>
        <w:t>приёма</w:t>
      </w:r>
      <w:r w:rsidR="0060697E" w:rsidRPr="00B73CB7">
        <w:rPr>
          <w:rFonts w:ascii="Times New Roman" w:hAnsi="Times New Roman" w:cs="Times New Roman"/>
          <w:sz w:val="28"/>
          <w:szCs w:val="28"/>
        </w:rPr>
        <w:t xml:space="preserve"> </w:t>
      </w:r>
      <w:r w:rsidR="0060697E" w:rsidRPr="00186DB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697E" w:rsidRPr="00186DB4">
        <w:rPr>
          <w:rFonts w:ascii="Times New Roman" w:hAnsi="Times New Roman" w:cs="Times New Roman"/>
          <w:b/>
          <w:sz w:val="28"/>
          <w:szCs w:val="28"/>
        </w:rPr>
        <w:t>.00-17</w:t>
      </w:r>
      <w:r w:rsidR="00A275C4" w:rsidRPr="00186DB4">
        <w:rPr>
          <w:rFonts w:ascii="Times New Roman" w:hAnsi="Times New Roman" w:cs="Times New Roman"/>
          <w:b/>
          <w:sz w:val="28"/>
          <w:szCs w:val="28"/>
        </w:rPr>
        <w:t>.00</w:t>
      </w:r>
      <w:r w:rsidR="002D18DB">
        <w:rPr>
          <w:rFonts w:ascii="Times New Roman" w:hAnsi="Times New Roman" w:cs="Times New Roman"/>
          <w:sz w:val="28"/>
          <w:szCs w:val="28"/>
        </w:rPr>
        <w:t>.</w:t>
      </w:r>
      <w:r w:rsidR="0019286C" w:rsidRPr="00B7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D2" w:rsidRPr="006C6122" w:rsidRDefault="00A520C9" w:rsidP="00C24469">
      <w:pPr>
        <w:tabs>
          <w:tab w:val="num" w:pos="0"/>
        </w:tabs>
        <w:spacing w:after="12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286C" w:rsidRPr="005A61E3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="0019286C" w:rsidRPr="005A61E3">
        <w:rPr>
          <w:rFonts w:ascii="Times New Roman" w:hAnsi="Times New Roman" w:cs="Times New Roman"/>
          <w:sz w:val="28"/>
          <w:szCs w:val="28"/>
        </w:rPr>
        <w:t xml:space="preserve">: </w:t>
      </w:r>
      <w:r w:rsidR="00C24469">
        <w:rPr>
          <w:rFonts w:ascii="Times New Roman" w:hAnsi="Times New Roman" w:cs="Times New Roman"/>
          <w:sz w:val="28"/>
          <w:szCs w:val="28"/>
        </w:rPr>
        <w:t xml:space="preserve">+7 (902) 275-28-31, </w:t>
      </w:r>
      <w:r w:rsidR="00933436" w:rsidRPr="003A33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3436" w:rsidRPr="006C6122">
        <w:rPr>
          <w:rFonts w:ascii="Times New Roman" w:hAnsi="Times New Roman" w:cs="Times New Roman"/>
          <w:sz w:val="28"/>
          <w:szCs w:val="28"/>
        </w:rPr>
        <w:t>-</w:t>
      </w:r>
      <w:r w:rsidR="00933436" w:rsidRPr="003A33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33436" w:rsidRPr="006C612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="00933436" w:rsidRPr="00677F4C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sofya</w:t>
        </w:r>
        <w:proofErr w:type="spellEnd"/>
        <w:r w:rsidR="00933436" w:rsidRPr="006C6122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_</w:t>
        </w:r>
        <w:proofErr w:type="spellStart"/>
        <w:r w:rsidR="00933436" w:rsidRPr="00677F4C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oro</w:t>
        </w:r>
        <w:proofErr w:type="spellEnd"/>
        <w:r w:rsidR="00933436" w:rsidRPr="006C6122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="00933436" w:rsidRPr="00677F4C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="00933436" w:rsidRPr="006C6122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="00933436" w:rsidRPr="00677F4C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F648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355FB" w:rsidRPr="002D18DB" w:rsidRDefault="006355FB" w:rsidP="008E33BB">
      <w:pPr>
        <w:tabs>
          <w:tab w:val="num" w:pos="0"/>
        </w:tabs>
        <w:spacing w:after="120" w:line="240" w:lineRule="auto"/>
        <w:ind w:firstLine="709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2D18D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ВНИМАНИЕ!</w:t>
      </w:r>
    </w:p>
    <w:p w:rsidR="00C24469" w:rsidRDefault="006355FB" w:rsidP="00C24469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F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Обратите особое внимание на </w:t>
      </w:r>
      <w:r w:rsidRPr="002D18D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требования</w:t>
      </w:r>
      <w:r w:rsidR="00CF648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конкурсным работам и сопровождающим документам</w:t>
      </w:r>
      <w:r w:rsidR="00C244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согласия на обработку персональных данных, передачу </w:t>
      </w:r>
      <w:r w:rsidR="003E51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авторских прав, копии свидетельства о рождении или паспорта</w:t>
      </w:r>
      <w:r w:rsidR="00CF648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(см. Положение</w:t>
      </w:r>
      <w:r w:rsidR="00B242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Заявка</w:t>
      </w:r>
      <w:r w:rsidR="00CF648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B242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6D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EA" w:rsidRPr="005828D1" w:rsidRDefault="006D25B1" w:rsidP="00C24469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D1">
        <w:rPr>
          <w:rFonts w:ascii="Times New Roman" w:hAnsi="Times New Roman" w:cs="Times New Roman"/>
          <w:sz w:val="28"/>
          <w:szCs w:val="28"/>
        </w:rPr>
        <w:t>Все необходимые документы (Положение, заявка, согла</w:t>
      </w:r>
      <w:r w:rsidR="008F3086">
        <w:rPr>
          <w:rFonts w:ascii="Times New Roman" w:hAnsi="Times New Roman" w:cs="Times New Roman"/>
          <w:sz w:val="28"/>
          <w:szCs w:val="28"/>
        </w:rPr>
        <w:t>сия</w:t>
      </w:r>
      <w:r w:rsidRPr="005828D1">
        <w:rPr>
          <w:rFonts w:ascii="Times New Roman" w:hAnsi="Times New Roman" w:cs="Times New Roman"/>
          <w:sz w:val="28"/>
          <w:szCs w:val="28"/>
        </w:rPr>
        <w:t xml:space="preserve">) можно найти на сайте </w:t>
      </w:r>
      <w:proofErr w:type="spellStart"/>
      <w:r w:rsidR="006860E4" w:rsidRPr="005828D1">
        <w:rPr>
          <w:rFonts w:ascii="Times New Roman" w:hAnsi="Times New Roman" w:cs="Times New Roman"/>
          <w:b/>
          <w:sz w:val="28"/>
          <w:szCs w:val="28"/>
          <w:lang w:val="en-US"/>
        </w:rPr>
        <w:t>tagiloro</w:t>
      </w:r>
      <w:proofErr w:type="spellEnd"/>
      <w:r w:rsidR="006860E4" w:rsidRPr="005828D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860E4" w:rsidRPr="005828D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828D1">
        <w:rPr>
          <w:rFonts w:ascii="Times New Roman" w:hAnsi="Times New Roman" w:cs="Times New Roman"/>
          <w:sz w:val="28"/>
          <w:szCs w:val="28"/>
        </w:rPr>
        <w:t xml:space="preserve"> в </w:t>
      </w:r>
      <w:r w:rsidR="00CF648F">
        <w:rPr>
          <w:rFonts w:ascii="Times New Roman" w:hAnsi="Times New Roman" w:cs="Times New Roman"/>
          <w:sz w:val="28"/>
          <w:szCs w:val="28"/>
        </w:rPr>
        <w:t>новости «Конкурс</w:t>
      </w:r>
      <w:r w:rsidR="00CF648F" w:rsidRPr="00CF648F">
        <w:rPr>
          <w:rFonts w:ascii="Times New Roman" w:hAnsi="Times New Roman" w:cs="Times New Roman"/>
          <w:sz w:val="28"/>
          <w:szCs w:val="28"/>
        </w:rPr>
        <w:t xml:space="preserve"> “</w:t>
      </w:r>
      <w:r w:rsidR="00CF648F">
        <w:rPr>
          <w:rFonts w:ascii="Times New Roman" w:hAnsi="Times New Roman" w:cs="Times New Roman"/>
          <w:sz w:val="28"/>
          <w:szCs w:val="28"/>
        </w:rPr>
        <w:t>Учитель и ученик</w:t>
      </w:r>
      <w:r w:rsidR="00CF648F" w:rsidRPr="00CF648F">
        <w:rPr>
          <w:rFonts w:ascii="Times New Roman" w:hAnsi="Times New Roman" w:cs="Times New Roman"/>
          <w:sz w:val="28"/>
          <w:szCs w:val="28"/>
        </w:rPr>
        <w:t>”</w:t>
      </w:r>
      <w:r w:rsidR="008F3086" w:rsidRPr="00CF648F">
        <w:rPr>
          <w:rFonts w:ascii="Times New Roman" w:hAnsi="Times New Roman" w:cs="Times New Roman"/>
          <w:sz w:val="28"/>
          <w:szCs w:val="28"/>
        </w:rPr>
        <w:t>»</w:t>
      </w:r>
      <w:r w:rsidR="00CF648F">
        <w:rPr>
          <w:rFonts w:ascii="Times New Roman" w:hAnsi="Times New Roman" w:cs="Times New Roman"/>
          <w:sz w:val="28"/>
          <w:szCs w:val="28"/>
        </w:rPr>
        <w:t xml:space="preserve"> или вышлем по запросу на адрес электронной почты</w:t>
      </w:r>
      <w:r w:rsidRPr="00CF648F">
        <w:rPr>
          <w:rFonts w:ascii="Times New Roman" w:hAnsi="Times New Roman" w:cs="Times New Roman"/>
          <w:sz w:val="28"/>
          <w:szCs w:val="28"/>
        </w:rPr>
        <w:t>.</w:t>
      </w:r>
    </w:p>
    <w:sectPr w:rsidR="00D022EA" w:rsidRPr="005828D1" w:rsidSect="00C369D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17"/>
    <w:multiLevelType w:val="hybridMultilevel"/>
    <w:tmpl w:val="489ACBE4"/>
    <w:lvl w:ilvl="0" w:tplc="8EA606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004"/>
    <w:multiLevelType w:val="hybridMultilevel"/>
    <w:tmpl w:val="205CA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13D5"/>
    <w:multiLevelType w:val="hybridMultilevel"/>
    <w:tmpl w:val="F34890DC"/>
    <w:lvl w:ilvl="0" w:tplc="59D8373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B98"/>
    <w:multiLevelType w:val="hybridMultilevel"/>
    <w:tmpl w:val="64EC4C00"/>
    <w:lvl w:ilvl="0" w:tplc="24149D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98"/>
    <w:rsid w:val="0000648E"/>
    <w:rsid w:val="00030B74"/>
    <w:rsid w:val="00056C50"/>
    <w:rsid w:val="000A4A76"/>
    <w:rsid w:val="000A7ADC"/>
    <w:rsid w:val="000E0113"/>
    <w:rsid w:val="00145E4F"/>
    <w:rsid w:val="001504A3"/>
    <w:rsid w:val="00151664"/>
    <w:rsid w:val="001522D0"/>
    <w:rsid w:val="00186DB4"/>
    <w:rsid w:val="0019286C"/>
    <w:rsid w:val="001D3634"/>
    <w:rsid w:val="0023174F"/>
    <w:rsid w:val="00276A46"/>
    <w:rsid w:val="00293450"/>
    <w:rsid w:val="002B6B81"/>
    <w:rsid w:val="002D18DB"/>
    <w:rsid w:val="002D561B"/>
    <w:rsid w:val="003138BF"/>
    <w:rsid w:val="00331090"/>
    <w:rsid w:val="0036666F"/>
    <w:rsid w:val="0037141A"/>
    <w:rsid w:val="00393DFE"/>
    <w:rsid w:val="003A3313"/>
    <w:rsid w:val="003B459D"/>
    <w:rsid w:val="003E51C2"/>
    <w:rsid w:val="00446C19"/>
    <w:rsid w:val="004774D9"/>
    <w:rsid w:val="004A6D44"/>
    <w:rsid w:val="004B037D"/>
    <w:rsid w:val="004C692F"/>
    <w:rsid w:val="004F63A1"/>
    <w:rsid w:val="00534FEA"/>
    <w:rsid w:val="00547D90"/>
    <w:rsid w:val="005828D1"/>
    <w:rsid w:val="005870EE"/>
    <w:rsid w:val="005A61E3"/>
    <w:rsid w:val="005C5204"/>
    <w:rsid w:val="005D2698"/>
    <w:rsid w:val="005F6692"/>
    <w:rsid w:val="0060697E"/>
    <w:rsid w:val="00615AAF"/>
    <w:rsid w:val="00630166"/>
    <w:rsid w:val="00630382"/>
    <w:rsid w:val="006349EF"/>
    <w:rsid w:val="006355FB"/>
    <w:rsid w:val="00677F4C"/>
    <w:rsid w:val="006860E4"/>
    <w:rsid w:val="006A0658"/>
    <w:rsid w:val="006C6122"/>
    <w:rsid w:val="006D25B1"/>
    <w:rsid w:val="00722701"/>
    <w:rsid w:val="007862F5"/>
    <w:rsid w:val="007C3F9D"/>
    <w:rsid w:val="007C6765"/>
    <w:rsid w:val="007D583D"/>
    <w:rsid w:val="00826ED4"/>
    <w:rsid w:val="00833711"/>
    <w:rsid w:val="00853E24"/>
    <w:rsid w:val="008B5E98"/>
    <w:rsid w:val="008D0C92"/>
    <w:rsid w:val="008E03AC"/>
    <w:rsid w:val="008E33BB"/>
    <w:rsid w:val="008F3086"/>
    <w:rsid w:val="00910BC2"/>
    <w:rsid w:val="00916003"/>
    <w:rsid w:val="00921689"/>
    <w:rsid w:val="00933436"/>
    <w:rsid w:val="009464C1"/>
    <w:rsid w:val="0096032D"/>
    <w:rsid w:val="00992FB1"/>
    <w:rsid w:val="009A15C7"/>
    <w:rsid w:val="009D4CB1"/>
    <w:rsid w:val="00A275C4"/>
    <w:rsid w:val="00A30AD8"/>
    <w:rsid w:val="00A520C9"/>
    <w:rsid w:val="00A531F0"/>
    <w:rsid w:val="00A6726B"/>
    <w:rsid w:val="00AA5CE8"/>
    <w:rsid w:val="00B242F2"/>
    <w:rsid w:val="00B64725"/>
    <w:rsid w:val="00B67530"/>
    <w:rsid w:val="00B73CB7"/>
    <w:rsid w:val="00BA0D71"/>
    <w:rsid w:val="00BC4CBA"/>
    <w:rsid w:val="00C24469"/>
    <w:rsid w:val="00C3262C"/>
    <w:rsid w:val="00C369D2"/>
    <w:rsid w:val="00C43D88"/>
    <w:rsid w:val="00C92E53"/>
    <w:rsid w:val="00CC4EAA"/>
    <w:rsid w:val="00CE78A8"/>
    <w:rsid w:val="00CF648F"/>
    <w:rsid w:val="00D022EA"/>
    <w:rsid w:val="00D31F96"/>
    <w:rsid w:val="00D44C7B"/>
    <w:rsid w:val="00D949EA"/>
    <w:rsid w:val="00DB4822"/>
    <w:rsid w:val="00DD1D88"/>
    <w:rsid w:val="00DE43BE"/>
    <w:rsid w:val="00DF30B6"/>
    <w:rsid w:val="00E0451A"/>
    <w:rsid w:val="00E3136D"/>
    <w:rsid w:val="00E44FE4"/>
    <w:rsid w:val="00EA6AE4"/>
    <w:rsid w:val="00EB4366"/>
    <w:rsid w:val="00EE3740"/>
    <w:rsid w:val="00EF1FAB"/>
    <w:rsid w:val="00F22758"/>
    <w:rsid w:val="00F95793"/>
    <w:rsid w:val="00F95EAF"/>
    <w:rsid w:val="00FB7396"/>
    <w:rsid w:val="00FC3934"/>
    <w:rsid w:val="00FE7F3D"/>
    <w:rsid w:val="00FF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DE85"/>
  <w15:docId w15:val="{B769A2D8-2C51-4FC0-9BDE-5CC9B20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3436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68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860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ya_or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ОРОиК</dc:creator>
  <cp:lastModifiedBy>ASUS</cp:lastModifiedBy>
  <cp:revision>2</cp:revision>
  <cp:lastPrinted>2013-08-21T06:51:00Z</cp:lastPrinted>
  <dcterms:created xsi:type="dcterms:W3CDTF">2020-03-23T08:15:00Z</dcterms:created>
  <dcterms:modified xsi:type="dcterms:W3CDTF">2020-03-23T08:15:00Z</dcterms:modified>
</cp:coreProperties>
</file>