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FC" w:rsidRDefault="00F95A5B" w:rsidP="00C719F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участие в Международном конкурсе детского творчества «Красота Божьего мира»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6"/>
        <w:gridCol w:w="1079"/>
        <w:gridCol w:w="1193"/>
        <w:gridCol w:w="1248"/>
        <w:gridCol w:w="1320"/>
        <w:gridCol w:w="1279"/>
        <w:gridCol w:w="1339"/>
        <w:gridCol w:w="1725"/>
        <w:gridCol w:w="1310"/>
        <w:gridCol w:w="1564"/>
        <w:gridCol w:w="1257"/>
      </w:tblGrid>
      <w:tr w:rsidR="00916988" w:rsidRPr="00916988" w:rsidTr="00CB3190"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(1-17)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Область, город/село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Учреждение (указать название полностью)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Епархия</w:t>
            </w:r>
          </w:p>
        </w:tc>
        <w:tc>
          <w:tcPr>
            <w:tcW w:w="1344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Педагог</w:t>
            </w:r>
            <w:r w:rsidR="00CB3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(ФИО, должность</w:t>
            </w: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преподавателя</w:t>
            </w:r>
          </w:p>
        </w:tc>
        <w:tc>
          <w:tcPr>
            <w:tcW w:w="1345" w:type="dxa"/>
            <w:vAlign w:val="center"/>
          </w:tcPr>
          <w:p w:rsidR="00916988" w:rsidRPr="00916988" w:rsidRDefault="00916988" w:rsidP="00CB31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69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телефона родителя, ФИО родителя</w:t>
            </w: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988" w:rsidRPr="00916988" w:rsidTr="00916988"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988">
              <w:rPr>
                <w:rFonts w:ascii="Times New Roman" w:hAnsi="Times New Roman" w:cs="Times New Roman"/>
                <w:sz w:val="20"/>
                <w:szCs w:val="20"/>
              </w:rPr>
              <w:t>Нижнетагильская</w:t>
            </w:r>
          </w:p>
        </w:tc>
        <w:tc>
          <w:tcPr>
            <w:tcW w:w="1344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916988" w:rsidRPr="00916988" w:rsidRDefault="00916988" w:rsidP="00C71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988" w:rsidRDefault="00916988" w:rsidP="00C719FC">
      <w:pPr>
        <w:jc w:val="center"/>
        <w:rPr>
          <w:rFonts w:ascii="Times New Roman" w:hAnsi="Times New Roman" w:cs="Times New Roman"/>
          <w:b/>
        </w:rPr>
      </w:pPr>
    </w:p>
    <w:p w:rsidR="00C719FC" w:rsidRPr="00C719FC" w:rsidRDefault="00C719FC" w:rsidP="00C719FC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 w:rsidR="00231D84">
        <w:rPr>
          <w:rFonts w:ascii="Times New Roman" w:hAnsi="Times New Roman" w:cs="Times New Roman"/>
          <w:sz w:val="28"/>
          <w:szCs w:val="28"/>
        </w:rPr>
        <w:t xml:space="preserve"> (рисунок)</w:t>
      </w:r>
      <w:r w:rsidR="005D51CA">
        <w:rPr>
          <w:rFonts w:ascii="Times New Roman" w:hAnsi="Times New Roman" w:cs="Times New Roman"/>
          <w:sz w:val="28"/>
          <w:szCs w:val="28"/>
        </w:rPr>
        <w:t xml:space="preserve">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191793" w:rsidRPr="00916988" w:rsidRDefault="00191793" w:rsidP="009169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C719FC" w:rsidRDefault="00C719FC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 w:rsidR="007D4298"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 w:rsidR="00191793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191793" w:rsidRDefault="00191793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ED3D44" w:rsidRDefault="00ED3D44" w:rsidP="00C719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916988" w:rsidRDefault="00CB3190" w:rsidP="00C719FC"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Организатор епархиального этапа конкурса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в Нижнетагильской епархии</w:t>
      </w:r>
      <w:r w:rsidR="00C719FC">
        <w:rPr>
          <w:rFonts w:ascii="Times New Roman" w:hAnsi="Times New Roman" w:cs="Times New Roman"/>
          <w:b/>
          <w:sz w:val="28"/>
          <w:szCs w:val="28"/>
        </w:rPr>
        <w:t>:</w:t>
      </w:r>
      <w:r w:rsidR="00916988">
        <w:t xml:space="preserve"> </w:t>
      </w:r>
    </w:p>
    <w:p w:rsidR="00C719FC" w:rsidRPr="00916988" w:rsidRDefault="00916988" w:rsidP="0091698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6988">
        <w:rPr>
          <w:rFonts w:ascii="Times New Roman" w:hAnsi="Times New Roman" w:cs="Times New Roman"/>
          <w:sz w:val="28"/>
          <w:szCs w:val="28"/>
        </w:rPr>
        <w:t xml:space="preserve">Отдел религиозного образования и катехизации </w:t>
      </w:r>
      <w:r>
        <w:rPr>
          <w:rFonts w:ascii="Times New Roman" w:hAnsi="Times New Roman" w:cs="Times New Roman"/>
          <w:sz w:val="28"/>
          <w:szCs w:val="28"/>
        </w:rPr>
        <w:t>Нижнетагильской епархии</w:t>
      </w:r>
    </w:p>
    <w:p w:rsidR="007D3160" w:rsidRPr="00916988" w:rsidRDefault="00916988" w:rsidP="00916988">
      <w:pPr>
        <w:spacing w:line="240" w:lineRule="auto"/>
        <w:contextualSpacing/>
        <w:rPr>
          <w:lang w:val="en-US"/>
        </w:rPr>
      </w:pPr>
      <w:r w:rsidRPr="00916988">
        <w:rPr>
          <w:rFonts w:ascii="Times New Roman" w:hAnsi="Times New Roman" w:cs="Times New Roman"/>
          <w:sz w:val="28"/>
          <w:szCs w:val="28"/>
        </w:rPr>
        <w:t>тел</w:t>
      </w:r>
      <w:r w:rsidRPr="00916988">
        <w:rPr>
          <w:rFonts w:ascii="Times New Roman" w:hAnsi="Times New Roman" w:cs="Times New Roman"/>
          <w:sz w:val="28"/>
          <w:szCs w:val="28"/>
          <w:lang w:val="en-US"/>
        </w:rPr>
        <w:t xml:space="preserve">. +7 (902) 275-28-31, e-mail: </w:t>
      </w:r>
      <w:hyperlink r:id="rId5" w:history="1">
        <w:r w:rsidRPr="00916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sofya_oro@mail.ru</w:t>
        </w:r>
      </w:hyperlink>
      <w:r w:rsidRPr="0091698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9169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tagiloro.ru</w:t>
      </w:r>
    </w:p>
    <w:sectPr w:rsidR="007D3160" w:rsidRPr="00916988" w:rsidSect="0091698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FC"/>
    <w:rsid w:val="00116325"/>
    <w:rsid w:val="00191793"/>
    <w:rsid w:val="001D6685"/>
    <w:rsid w:val="00207F7E"/>
    <w:rsid w:val="00231D84"/>
    <w:rsid w:val="00232FD6"/>
    <w:rsid w:val="00286A9F"/>
    <w:rsid w:val="002A6710"/>
    <w:rsid w:val="002C6411"/>
    <w:rsid w:val="00316BC7"/>
    <w:rsid w:val="00396052"/>
    <w:rsid w:val="0049710B"/>
    <w:rsid w:val="005D51CA"/>
    <w:rsid w:val="005E573D"/>
    <w:rsid w:val="006B1A71"/>
    <w:rsid w:val="006C2ED8"/>
    <w:rsid w:val="006E43A5"/>
    <w:rsid w:val="0070347C"/>
    <w:rsid w:val="0078116A"/>
    <w:rsid w:val="007D3160"/>
    <w:rsid w:val="007D4298"/>
    <w:rsid w:val="007D47B6"/>
    <w:rsid w:val="007F445F"/>
    <w:rsid w:val="00867ADC"/>
    <w:rsid w:val="008E5FC2"/>
    <w:rsid w:val="00916988"/>
    <w:rsid w:val="00954E75"/>
    <w:rsid w:val="00C719FC"/>
    <w:rsid w:val="00C76A9F"/>
    <w:rsid w:val="00CB3190"/>
    <w:rsid w:val="00E84059"/>
    <w:rsid w:val="00ED3D44"/>
    <w:rsid w:val="00F54679"/>
    <w:rsid w:val="00F95A5B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BCFEB"/>
  <w15:docId w15:val="{FB11B6E2-B41B-4440-A869-5401B37B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  <w:style w:type="table" w:styleId="a5">
    <w:name w:val="Table Grid"/>
    <w:basedOn w:val="a1"/>
    <w:uiPriority w:val="59"/>
    <w:rsid w:val="0091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ya_o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o.sm.118</dc:creator>
  <cp:keywords/>
  <dc:description/>
  <cp:lastModifiedBy>ASUS</cp:lastModifiedBy>
  <cp:revision>2</cp:revision>
  <cp:lastPrinted>2017-06-05T09:25:00Z</cp:lastPrinted>
  <dcterms:created xsi:type="dcterms:W3CDTF">2018-09-17T07:41:00Z</dcterms:created>
  <dcterms:modified xsi:type="dcterms:W3CDTF">2018-09-17T07:41:00Z</dcterms:modified>
</cp:coreProperties>
</file>